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81F13" w14:textId="5DDDB79F" w:rsidR="005B21DD" w:rsidRDefault="005B21DD" w:rsidP="00BC0948">
      <w:pPr>
        <w:suppressAutoHyphens w:val="0"/>
        <w:spacing w:after="160" w:line="259" w:lineRule="auto"/>
        <w:jc w:val="center"/>
        <w:rPr>
          <w:rFonts w:cstheme="minorHAnsi"/>
          <w:b/>
          <w:bCs/>
          <w:sz w:val="44"/>
          <w:szCs w:val="44"/>
        </w:rPr>
      </w:pPr>
    </w:p>
    <w:p w14:paraId="48323D2C" w14:textId="5EC8AA2B" w:rsidR="005F1189" w:rsidRPr="00310D64" w:rsidRDefault="005F1189" w:rsidP="00310D64">
      <w:pPr>
        <w:suppressAutoHyphens w:val="0"/>
        <w:spacing w:after="160" w:line="259" w:lineRule="auto"/>
        <w:jc w:val="center"/>
        <w:rPr>
          <w:rFonts w:cstheme="minorHAnsi"/>
          <w:b/>
          <w:bCs/>
          <w:sz w:val="44"/>
          <w:szCs w:val="44"/>
        </w:rPr>
      </w:pPr>
      <w:r w:rsidRPr="00C307FC">
        <w:rPr>
          <w:rFonts w:cstheme="minorHAnsi"/>
          <w:b/>
          <w:bCs/>
          <w:sz w:val="44"/>
          <w:szCs w:val="44"/>
        </w:rPr>
        <w:t>N</w:t>
      </w:r>
      <w:r w:rsidR="00BC0948">
        <w:rPr>
          <w:rFonts w:cstheme="minorHAnsi"/>
          <w:b/>
          <w:bCs/>
          <w:sz w:val="44"/>
          <w:szCs w:val="44"/>
        </w:rPr>
        <w:t>EWSLETTER DU</w:t>
      </w:r>
      <w:r>
        <w:rPr>
          <w:rFonts w:cstheme="minorHAnsi"/>
          <w:b/>
          <w:bCs/>
          <w:sz w:val="44"/>
          <w:szCs w:val="44"/>
        </w:rPr>
        <w:t xml:space="preserve"> </w:t>
      </w:r>
      <w:r w:rsidR="003203A4">
        <w:rPr>
          <w:rFonts w:cstheme="minorHAnsi"/>
          <w:b/>
          <w:bCs/>
          <w:sz w:val="44"/>
          <w:szCs w:val="44"/>
        </w:rPr>
        <w:t xml:space="preserve">6 </w:t>
      </w:r>
      <w:r w:rsidR="00E02225">
        <w:rPr>
          <w:rFonts w:cstheme="minorHAnsi"/>
          <w:b/>
          <w:bCs/>
          <w:sz w:val="44"/>
          <w:szCs w:val="44"/>
        </w:rPr>
        <w:t xml:space="preserve">JANVIER </w:t>
      </w:r>
      <w:r w:rsidR="003203A4">
        <w:rPr>
          <w:rFonts w:cstheme="minorHAnsi"/>
          <w:b/>
          <w:bCs/>
          <w:sz w:val="44"/>
          <w:szCs w:val="44"/>
        </w:rPr>
        <w:t>2025</w:t>
      </w:r>
    </w:p>
    <w:p w14:paraId="1BCB55DB" w14:textId="77777777" w:rsidR="005F1189" w:rsidRDefault="005F1189" w:rsidP="005F1189">
      <w:pPr>
        <w:suppressAutoHyphens w:val="0"/>
        <w:rPr>
          <w:rFonts w:cstheme="minorHAnsi"/>
          <w:sz w:val="24"/>
          <w:szCs w:val="24"/>
          <w:lang w:eastAsia="fr-FR"/>
        </w:rPr>
      </w:pPr>
    </w:p>
    <w:p w14:paraId="6FC9BD0A" w14:textId="435AA704" w:rsidR="006873F4" w:rsidRDefault="006873F4" w:rsidP="006873F4">
      <w:pPr>
        <w:suppressAutoHyphens w:val="0"/>
        <w:jc w:val="center"/>
        <w:rPr>
          <w:rFonts w:cstheme="minorHAnsi"/>
          <w:b/>
          <w:bCs/>
          <w:sz w:val="44"/>
          <w:szCs w:val="44"/>
          <w:lang w:eastAsia="fr-FR"/>
        </w:rPr>
      </w:pPr>
      <w:r w:rsidRPr="006873F4">
        <w:rPr>
          <w:rFonts w:cstheme="minorHAnsi"/>
          <w:b/>
          <w:bCs/>
          <w:sz w:val="44"/>
          <w:szCs w:val="44"/>
          <w:lang w:eastAsia="fr-FR"/>
        </w:rPr>
        <w:t>BONNE ANN</w:t>
      </w:r>
      <w:r w:rsidR="000869EE">
        <w:rPr>
          <w:rFonts w:cstheme="minorHAnsi"/>
          <w:b/>
          <w:bCs/>
          <w:sz w:val="44"/>
          <w:szCs w:val="44"/>
          <w:lang w:eastAsia="fr-FR"/>
        </w:rPr>
        <w:t>É</w:t>
      </w:r>
      <w:r w:rsidRPr="006873F4">
        <w:rPr>
          <w:rFonts w:cstheme="minorHAnsi"/>
          <w:b/>
          <w:bCs/>
          <w:sz w:val="44"/>
          <w:szCs w:val="44"/>
          <w:lang w:eastAsia="fr-FR"/>
        </w:rPr>
        <w:t>E 202</w:t>
      </w:r>
      <w:r w:rsidR="003203A4">
        <w:rPr>
          <w:rFonts w:cstheme="minorHAnsi"/>
          <w:b/>
          <w:bCs/>
          <w:sz w:val="44"/>
          <w:szCs w:val="44"/>
          <w:lang w:eastAsia="fr-FR"/>
        </w:rPr>
        <w:t>5</w:t>
      </w:r>
      <w:r w:rsidRPr="006873F4">
        <w:rPr>
          <w:rFonts w:cstheme="minorHAnsi"/>
          <w:b/>
          <w:bCs/>
          <w:sz w:val="44"/>
          <w:szCs w:val="44"/>
          <w:lang w:eastAsia="fr-FR"/>
        </w:rPr>
        <w:t> !</w:t>
      </w:r>
    </w:p>
    <w:p w14:paraId="54432EE9" w14:textId="77777777" w:rsidR="003203A4" w:rsidRPr="006873F4" w:rsidRDefault="003203A4" w:rsidP="006873F4">
      <w:pPr>
        <w:suppressAutoHyphens w:val="0"/>
        <w:jc w:val="center"/>
        <w:rPr>
          <w:rFonts w:cstheme="minorHAnsi"/>
          <w:b/>
          <w:bCs/>
          <w:sz w:val="44"/>
          <w:szCs w:val="44"/>
          <w:lang w:eastAsia="fr-FR"/>
        </w:rPr>
      </w:pPr>
    </w:p>
    <w:p w14:paraId="4D78FFAA" w14:textId="77777777" w:rsidR="006873F4" w:rsidRDefault="006873F4" w:rsidP="005F1189">
      <w:pPr>
        <w:suppressAutoHyphens w:val="0"/>
        <w:rPr>
          <w:rFonts w:cstheme="minorHAnsi"/>
          <w:sz w:val="24"/>
          <w:szCs w:val="24"/>
          <w:lang w:eastAsia="fr-FR"/>
        </w:rPr>
      </w:pPr>
    </w:p>
    <w:p w14:paraId="62A96E0D" w14:textId="77777777" w:rsidR="005F1189" w:rsidRDefault="005F1189" w:rsidP="005F1189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  <w:r w:rsidRPr="00956EC9">
        <w:rPr>
          <w:rFonts w:cstheme="minorHAnsi"/>
          <w:b/>
          <w:bCs/>
          <w:sz w:val="40"/>
          <w:szCs w:val="40"/>
          <w:u w:val="single"/>
          <w:lang w:eastAsia="fr-FR"/>
        </w:rPr>
        <w:t>NOTRE VILLAG</w:t>
      </w:r>
      <w:r>
        <w:rPr>
          <w:rFonts w:cstheme="minorHAnsi"/>
          <w:b/>
          <w:bCs/>
          <w:sz w:val="40"/>
          <w:szCs w:val="40"/>
          <w:u w:val="single"/>
          <w:lang w:eastAsia="fr-FR"/>
        </w:rPr>
        <w:t>E</w:t>
      </w:r>
    </w:p>
    <w:p w14:paraId="3ED25F9A" w14:textId="29A42D13" w:rsidR="005D1A16" w:rsidRDefault="005D1A16" w:rsidP="00275030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Les </w:t>
      </w:r>
      <w:r w:rsidR="00377D3F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vœux</w:t>
      </w: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du maire</w:t>
      </w:r>
    </w:p>
    <w:p w14:paraId="7D2CF02B" w14:textId="77777777" w:rsidR="001E7E16" w:rsidRDefault="001E7E16" w:rsidP="00275030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5A2485D8" w14:textId="4F93D390" w:rsidR="001E7E16" w:rsidRDefault="001E7E16" w:rsidP="00275030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rFonts w:cstheme="minorHAnsi"/>
          <w:b/>
          <w:bCs/>
          <w:noProof/>
          <w:sz w:val="32"/>
          <w:szCs w:val="32"/>
          <w:u w:val="single"/>
          <w:lang w:eastAsia="fr-FR"/>
        </w:rPr>
        <w:drawing>
          <wp:inline distT="0" distB="0" distL="0" distR="0" wp14:anchorId="752814C6" wp14:editId="5002D6C2">
            <wp:extent cx="5778650" cy="2838367"/>
            <wp:effectExtent l="0" t="0" r="0" b="635"/>
            <wp:docPr id="353934503" name="Image 11" descr="Une image contenant arbre, plein air, Photographie aérienne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34503" name="Image 11" descr="Une image contenant arbre, plein air, Photographie aérienne, Vue plongean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4" cy="28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8C78" w14:textId="77777777" w:rsidR="001E7E16" w:rsidRDefault="001E7E16" w:rsidP="00275030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59910658" w14:textId="77777777" w:rsidR="001E7E16" w:rsidRPr="00D26994" w:rsidRDefault="001E7E16" w:rsidP="00275030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6543DA43" w14:textId="57B48C3E" w:rsidR="00647B56" w:rsidRDefault="00E02225" w:rsidP="000F5CFD">
      <w:pPr>
        <w:jc w:val="both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sz w:val="24"/>
          <w:szCs w:val="24"/>
          <w:lang w:eastAsia="fr-FR"/>
        </w:rPr>
        <w:t>Nous vous rappelons que l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a </w:t>
      </w:r>
      <w:r w:rsidR="000F5CFD">
        <w:rPr>
          <w:rFonts w:cstheme="minorHAnsi"/>
          <w:sz w:val="24"/>
          <w:szCs w:val="24"/>
          <w:lang w:eastAsia="fr-FR"/>
        </w:rPr>
        <w:t>C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érémonie des </w:t>
      </w:r>
      <w:r w:rsidR="007B602A">
        <w:rPr>
          <w:rFonts w:cstheme="minorHAnsi"/>
          <w:sz w:val="24"/>
          <w:szCs w:val="24"/>
          <w:lang w:eastAsia="fr-FR"/>
        </w:rPr>
        <w:t>Vœux</w:t>
      </w:r>
      <w:r w:rsidR="000F5CFD">
        <w:rPr>
          <w:rFonts w:cstheme="minorHAnsi"/>
          <w:sz w:val="24"/>
          <w:szCs w:val="24"/>
          <w:lang w:eastAsia="fr-FR"/>
        </w:rPr>
        <w:t xml:space="preserve"> </w:t>
      </w:r>
      <w:r w:rsidR="007B602A" w:rsidRPr="007B602A">
        <w:rPr>
          <w:rFonts w:cstheme="minorHAnsi"/>
          <w:sz w:val="24"/>
          <w:szCs w:val="24"/>
          <w:lang w:eastAsia="fr-FR"/>
        </w:rPr>
        <w:t>se déroulera le samedi 2</w:t>
      </w:r>
      <w:r w:rsidR="003203A4">
        <w:rPr>
          <w:rFonts w:cstheme="minorHAnsi"/>
          <w:sz w:val="24"/>
          <w:szCs w:val="24"/>
          <w:lang w:eastAsia="fr-FR"/>
        </w:rPr>
        <w:t>5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 j</w:t>
      </w:r>
      <w:r w:rsidR="007B602A">
        <w:rPr>
          <w:rFonts w:cstheme="minorHAnsi"/>
          <w:sz w:val="24"/>
          <w:szCs w:val="24"/>
          <w:lang w:eastAsia="fr-FR"/>
        </w:rPr>
        <w:t xml:space="preserve">anvier </w:t>
      </w:r>
      <w:r w:rsidR="007B602A" w:rsidRPr="007B602A">
        <w:rPr>
          <w:rFonts w:cstheme="minorHAnsi"/>
          <w:sz w:val="24"/>
          <w:szCs w:val="24"/>
          <w:lang w:eastAsia="fr-FR"/>
        </w:rPr>
        <w:t>202</w:t>
      </w:r>
      <w:r w:rsidR="003203A4">
        <w:rPr>
          <w:rFonts w:cstheme="minorHAnsi"/>
          <w:sz w:val="24"/>
          <w:szCs w:val="24"/>
          <w:lang w:eastAsia="fr-FR"/>
        </w:rPr>
        <w:t>5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 à partir de </w:t>
      </w:r>
      <w:r w:rsidR="00647B56">
        <w:rPr>
          <w:rFonts w:cstheme="minorHAnsi"/>
          <w:sz w:val="24"/>
          <w:szCs w:val="24"/>
          <w:lang w:eastAsia="fr-FR"/>
        </w:rPr>
        <w:t xml:space="preserve">11h00 </w:t>
      </w:r>
      <w:r w:rsidR="00736BA8">
        <w:rPr>
          <w:rFonts w:cstheme="minorHAnsi"/>
          <w:sz w:val="24"/>
          <w:szCs w:val="24"/>
          <w:lang w:eastAsia="fr-FR"/>
        </w:rPr>
        <w:t>à la Salle des Fêtes de notre village</w:t>
      </w:r>
      <w:r w:rsidR="007B602A">
        <w:rPr>
          <w:rFonts w:cstheme="minorHAnsi"/>
          <w:sz w:val="24"/>
          <w:szCs w:val="24"/>
          <w:lang w:eastAsia="fr-FR"/>
        </w:rPr>
        <w:t xml:space="preserve">. Comme chaque année, 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les personnalités </w:t>
      </w:r>
      <w:r w:rsidR="007B602A">
        <w:rPr>
          <w:rFonts w:cstheme="minorHAnsi"/>
          <w:sz w:val="24"/>
          <w:szCs w:val="24"/>
          <w:lang w:eastAsia="fr-FR"/>
        </w:rPr>
        <w:t xml:space="preserve">du territoire </w:t>
      </w:r>
      <w:r w:rsidR="007B602A" w:rsidRPr="007B602A">
        <w:rPr>
          <w:rFonts w:cstheme="minorHAnsi"/>
          <w:sz w:val="24"/>
          <w:szCs w:val="24"/>
          <w:lang w:eastAsia="fr-FR"/>
        </w:rPr>
        <w:t>seront présentes</w:t>
      </w:r>
      <w:r w:rsidR="00647B56">
        <w:rPr>
          <w:rFonts w:cstheme="minorHAnsi"/>
          <w:sz w:val="24"/>
          <w:szCs w:val="24"/>
          <w:lang w:eastAsia="fr-FR"/>
        </w:rPr>
        <w:t xml:space="preserve">, </w:t>
      </w:r>
      <w:r w:rsidR="007B602A" w:rsidRPr="007B602A">
        <w:rPr>
          <w:rFonts w:cstheme="minorHAnsi"/>
          <w:sz w:val="24"/>
          <w:szCs w:val="24"/>
          <w:lang w:eastAsia="fr-FR"/>
        </w:rPr>
        <w:t>notre m</w:t>
      </w:r>
      <w:r w:rsidR="007B602A">
        <w:rPr>
          <w:rFonts w:cstheme="minorHAnsi"/>
          <w:sz w:val="24"/>
          <w:szCs w:val="24"/>
          <w:lang w:eastAsia="fr-FR"/>
        </w:rPr>
        <w:t xml:space="preserve">aire </w:t>
      </w:r>
      <w:r w:rsidR="007B602A" w:rsidRPr="007B602A">
        <w:rPr>
          <w:rFonts w:cstheme="minorHAnsi"/>
          <w:sz w:val="24"/>
          <w:szCs w:val="24"/>
          <w:lang w:eastAsia="fr-FR"/>
        </w:rPr>
        <w:t>fera le bilan de l'année municipale et d</w:t>
      </w:r>
      <w:r w:rsidR="007B602A">
        <w:rPr>
          <w:rFonts w:cstheme="minorHAnsi"/>
          <w:sz w:val="24"/>
          <w:szCs w:val="24"/>
          <w:lang w:eastAsia="fr-FR"/>
        </w:rPr>
        <w:t>ressera le</w:t>
      </w:r>
      <w:r w:rsidR="007B602A" w:rsidRPr="007B602A">
        <w:rPr>
          <w:rFonts w:cstheme="minorHAnsi"/>
          <w:sz w:val="24"/>
          <w:szCs w:val="24"/>
          <w:lang w:eastAsia="fr-FR"/>
        </w:rPr>
        <w:t xml:space="preserve">s perspectives </w:t>
      </w:r>
      <w:r w:rsidR="007B602A">
        <w:rPr>
          <w:rFonts w:cstheme="minorHAnsi"/>
          <w:sz w:val="24"/>
          <w:szCs w:val="24"/>
          <w:lang w:eastAsia="fr-FR"/>
        </w:rPr>
        <w:t>de l’année nouvelle.</w:t>
      </w:r>
    </w:p>
    <w:p w14:paraId="1E182242" w14:textId="724A35E4" w:rsidR="007B602A" w:rsidRDefault="00647B56" w:rsidP="000F5CFD">
      <w:pPr>
        <w:jc w:val="both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sz w:val="24"/>
          <w:szCs w:val="24"/>
          <w:lang w:eastAsia="fr-FR"/>
        </w:rPr>
        <w:t>Toujours dans cette convivialité que votre équipe munici</w:t>
      </w:r>
      <w:r w:rsidR="005729B2">
        <w:rPr>
          <w:rFonts w:cstheme="minorHAnsi"/>
          <w:sz w:val="24"/>
          <w:szCs w:val="24"/>
          <w:lang w:eastAsia="fr-FR"/>
        </w:rPr>
        <w:t>pa</w:t>
      </w:r>
      <w:r>
        <w:rPr>
          <w:rFonts w:cstheme="minorHAnsi"/>
          <w:sz w:val="24"/>
          <w:szCs w:val="24"/>
          <w:lang w:eastAsia="fr-FR"/>
        </w:rPr>
        <w:t>le recherche, les nouveaux arrivants, les nouveaux parents, les bacheliers 202</w:t>
      </w:r>
      <w:r w:rsidR="00F1374E">
        <w:rPr>
          <w:rFonts w:cstheme="minorHAnsi"/>
          <w:sz w:val="24"/>
          <w:szCs w:val="24"/>
          <w:lang w:eastAsia="fr-FR"/>
        </w:rPr>
        <w:t>4</w:t>
      </w:r>
      <w:r>
        <w:rPr>
          <w:rFonts w:cstheme="minorHAnsi"/>
          <w:sz w:val="24"/>
          <w:szCs w:val="24"/>
          <w:lang w:eastAsia="fr-FR"/>
        </w:rPr>
        <w:t>, les titulaires du Brevet 202</w:t>
      </w:r>
      <w:r w:rsidR="00F1374E">
        <w:rPr>
          <w:rFonts w:cstheme="minorHAnsi"/>
          <w:sz w:val="24"/>
          <w:szCs w:val="24"/>
          <w:lang w:eastAsia="fr-FR"/>
        </w:rPr>
        <w:t>4</w:t>
      </w:r>
      <w:r>
        <w:rPr>
          <w:rFonts w:cstheme="minorHAnsi"/>
          <w:sz w:val="24"/>
          <w:szCs w:val="24"/>
          <w:lang w:eastAsia="fr-FR"/>
        </w:rPr>
        <w:t xml:space="preserve"> et les sportifs qui se sont distingués o</w:t>
      </w:r>
      <w:r w:rsidR="005729B2">
        <w:rPr>
          <w:rFonts w:cstheme="minorHAnsi"/>
          <w:sz w:val="24"/>
          <w:szCs w:val="24"/>
          <w:lang w:eastAsia="fr-FR"/>
        </w:rPr>
        <w:t>n</w:t>
      </w:r>
      <w:r>
        <w:rPr>
          <w:rFonts w:cstheme="minorHAnsi"/>
          <w:sz w:val="24"/>
          <w:szCs w:val="24"/>
          <w:lang w:eastAsia="fr-FR"/>
        </w:rPr>
        <w:t>t été personnellement invités ; ce</w:t>
      </w:r>
      <w:r w:rsidR="00746BE2">
        <w:rPr>
          <w:rFonts w:cstheme="minorHAnsi"/>
          <w:sz w:val="24"/>
          <w:szCs w:val="24"/>
          <w:lang w:eastAsia="fr-FR"/>
        </w:rPr>
        <w:t>u</w:t>
      </w:r>
      <w:r>
        <w:rPr>
          <w:rFonts w:cstheme="minorHAnsi"/>
          <w:sz w:val="24"/>
          <w:szCs w:val="24"/>
          <w:lang w:eastAsia="fr-FR"/>
        </w:rPr>
        <w:t>x qui seront présents se verront remettre un souvenir.</w:t>
      </w:r>
      <w:r w:rsidR="00F1374E">
        <w:rPr>
          <w:rFonts w:cstheme="minorHAnsi"/>
          <w:sz w:val="24"/>
          <w:szCs w:val="24"/>
          <w:lang w:eastAsia="fr-FR"/>
        </w:rPr>
        <w:t xml:space="preserve"> </w:t>
      </w:r>
      <w:r w:rsidR="007B602A" w:rsidRPr="007B602A">
        <w:rPr>
          <w:rFonts w:cstheme="minorHAnsi"/>
          <w:sz w:val="24"/>
          <w:szCs w:val="24"/>
          <w:lang w:eastAsia="fr-FR"/>
        </w:rPr>
        <w:t>Ces vœux seront</w:t>
      </w:r>
      <w:r w:rsidR="007B602A">
        <w:rPr>
          <w:rFonts w:cstheme="minorHAnsi"/>
          <w:sz w:val="24"/>
          <w:szCs w:val="24"/>
          <w:lang w:eastAsia="fr-FR"/>
        </w:rPr>
        <w:t xml:space="preserve"> comme toujours suivis </w:t>
      </w:r>
      <w:r w:rsidR="007B602A" w:rsidRPr="007B602A">
        <w:rPr>
          <w:rFonts w:cstheme="minorHAnsi"/>
          <w:sz w:val="24"/>
          <w:szCs w:val="24"/>
          <w:lang w:eastAsia="fr-FR"/>
        </w:rPr>
        <w:t>d'un apéritif</w:t>
      </w:r>
      <w:r w:rsidR="007B602A">
        <w:rPr>
          <w:rFonts w:cstheme="minorHAnsi"/>
          <w:sz w:val="24"/>
          <w:szCs w:val="24"/>
          <w:lang w:eastAsia="fr-FR"/>
        </w:rPr>
        <w:t>.</w:t>
      </w:r>
    </w:p>
    <w:p w14:paraId="3C41177C" w14:textId="77777777" w:rsidR="0016230A" w:rsidRDefault="0016230A" w:rsidP="000F5CFD">
      <w:pPr>
        <w:jc w:val="both"/>
        <w:rPr>
          <w:rFonts w:cstheme="minorHAnsi"/>
          <w:sz w:val="24"/>
          <w:szCs w:val="24"/>
          <w:lang w:eastAsia="fr-FR"/>
        </w:rPr>
      </w:pPr>
    </w:p>
    <w:p w14:paraId="59BDE8E2" w14:textId="77777777" w:rsidR="003203A4" w:rsidRDefault="003203A4" w:rsidP="000F5CFD">
      <w:pPr>
        <w:jc w:val="both"/>
        <w:rPr>
          <w:rFonts w:cstheme="minorHAnsi"/>
          <w:sz w:val="24"/>
          <w:szCs w:val="24"/>
          <w:lang w:eastAsia="fr-FR"/>
        </w:rPr>
      </w:pPr>
    </w:p>
    <w:p w14:paraId="5A52C0B7" w14:textId="77777777" w:rsidR="00F645B7" w:rsidRDefault="00F645B7" w:rsidP="000D5613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4A69AE38" w14:textId="77777777" w:rsidR="001E7E16" w:rsidRDefault="001E7E16" w:rsidP="000D5613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5FF8A384" w14:textId="77777777" w:rsidR="001E7E16" w:rsidRDefault="001E7E16" w:rsidP="000D5613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38552E2F" w14:textId="373A8024" w:rsidR="000D5613" w:rsidRPr="00D26994" w:rsidRDefault="00E02225" w:rsidP="000D5613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Les </w:t>
      </w:r>
      <w:r w:rsidR="00D61C27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vœux</w:t>
      </w: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du Comité des Fêtes</w:t>
      </w:r>
    </w:p>
    <w:p w14:paraId="4F3DFCDF" w14:textId="2EADD3FC" w:rsidR="0080588A" w:rsidRDefault="0080588A" w:rsidP="000D5613">
      <w:pPr>
        <w:jc w:val="center"/>
        <w:rPr>
          <w:rFonts w:cstheme="minorHAnsi"/>
          <w:sz w:val="24"/>
          <w:szCs w:val="24"/>
          <w:lang w:eastAsia="fr-FR"/>
        </w:rPr>
      </w:pPr>
    </w:p>
    <w:p w14:paraId="5ED862B3" w14:textId="06C59C1B" w:rsidR="003B3D41" w:rsidRDefault="00B1196A" w:rsidP="00B1196A">
      <w:pPr>
        <w:jc w:val="center"/>
        <w:rPr>
          <w:rFonts w:cstheme="minorHAnsi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3EDCA343" wp14:editId="2BF819E1">
            <wp:extent cx="900488" cy="930910"/>
            <wp:effectExtent l="0" t="0" r="0" b="2540"/>
            <wp:docPr id="191089482" name="Image 7" descr="Une image contenant art, Caractère coloré, Art fractal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9482" name="Image 7" descr="Une image contenant art, Caractère coloré, Art fractal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29" cy="9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5322" w14:textId="77777777" w:rsidR="00EF17FF" w:rsidRDefault="00EF17FF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2926003A" w14:textId="072A0195" w:rsidR="00EF17FF" w:rsidRDefault="00EF17FF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6869838C" w14:textId="2299DD69" w:rsidR="00B1196A" w:rsidRPr="00B1196A" w:rsidRDefault="00B1196A" w:rsidP="00B1196A">
      <w:pPr>
        <w:widowControl w:val="0"/>
        <w:suppressAutoHyphens w:val="0"/>
        <w:spacing w:before="4"/>
        <w:ind w:left="1064" w:right="10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 xml:space="preserve">CHERS 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R</w:t>
      </w:r>
      <w:r w:rsidRPr="00B1196A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CH</w:t>
      </w:r>
      <w:r w:rsidRPr="00B1196A">
        <w:rPr>
          <w:rFonts w:ascii="Arial" w:eastAsia="Arial" w:hAnsi="Arial" w:cs="Arial"/>
          <w:i/>
          <w:spacing w:val="-1"/>
          <w:sz w:val="24"/>
          <w:szCs w:val="24"/>
        </w:rPr>
        <w:t>E</w:t>
      </w:r>
      <w:r w:rsidRPr="00B1196A">
        <w:rPr>
          <w:rFonts w:ascii="Arial" w:eastAsia="Arial" w:hAnsi="Arial" w:cs="Arial"/>
          <w:i/>
          <w:sz w:val="24"/>
          <w:szCs w:val="24"/>
        </w:rPr>
        <w:t>FO</w:t>
      </w:r>
      <w:r w:rsidRPr="00B1196A">
        <w:rPr>
          <w:rFonts w:ascii="Arial" w:eastAsia="Arial" w:hAnsi="Arial" w:cs="Arial"/>
          <w:i/>
          <w:spacing w:val="3"/>
          <w:sz w:val="24"/>
          <w:szCs w:val="24"/>
        </w:rPr>
        <w:t>R</w:t>
      </w:r>
      <w:r w:rsidRPr="00B1196A">
        <w:rPr>
          <w:rFonts w:ascii="Arial" w:eastAsia="Arial" w:hAnsi="Arial" w:cs="Arial"/>
          <w:i/>
          <w:sz w:val="24"/>
          <w:szCs w:val="24"/>
        </w:rPr>
        <w:t>T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A</w:t>
      </w:r>
      <w:r w:rsidRPr="00B1196A">
        <w:rPr>
          <w:rFonts w:ascii="Arial" w:eastAsia="Arial" w:hAnsi="Arial" w:cs="Arial"/>
          <w:i/>
          <w:spacing w:val="1"/>
          <w:sz w:val="24"/>
          <w:szCs w:val="24"/>
        </w:rPr>
        <w:t>IS</w:t>
      </w:r>
      <w:r w:rsidRPr="00B1196A">
        <w:rPr>
          <w:rFonts w:ascii="Arial" w:eastAsia="Arial" w:hAnsi="Arial" w:cs="Arial"/>
          <w:i/>
          <w:spacing w:val="3"/>
          <w:sz w:val="24"/>
          <w:szCs w:val="24"/>
        </w:rPr>
        <w:t>ES</w:t>
      </w:r>
      <w:r w:rsidRPr="00B1196A">
        <w:rPr>
          <w:rFonts w:ascii="Arial" w:eastAsia="Arial" w:hAnsi="Arial" w:cs="Arial"/>
          <w:i/>
          <w:sz w:val="24"/>
          <w:szCs w:val="24"/>
        </w:rPr>
        <w:t>,</w:t>
      </w:r>
      <w:r w:rsidRPr="00B1196A"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R</w:t>
      </w:r>
      <w:r w:rsidRPr="00B1196A">
        <w:rPr>
          <w:rFonts w:ascii="Arial" w:eastAsia="Arial" w:hAnsi="Arial" w:cs="Arial"/>
          <w:i/>
          <w:spacing w:val="1"/>
          <w:sz w:val="24"/>
          <w:szCs w:val="24"/>
        </w:rPr>
        <w:t>O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CH</w:t>
      </w:r>
      <w:r w:rsidRPr="00B1196A">
        <w:rPr>
          <w:rFonts w:ascii="Arial" w:eastAsia="Arial" w:hAnsi="Arial" w:cs="Arial"/>
          <w:i/>
          <w:spacing w:val="-1"/>
          <w:sz w:val="24"/>
          <w:szCs w:val="24"/>
        </w:rPr>
        <w:t>E</w:t>
      </w:r>
      <w:r w:rsidRPr="00B1196A">
        <w:rPr>
          <w:rFonts w:ascii="Arial" w:eastAsia="Arial" w:hAnsi="Arial" w:cs="Arial"/>
          <w:i/>
          <w:sz w:val="24"/>
          <w:szCs w:val="24"/>
        </w:rPr>
        <w:t>FOR</w:t>
      </w:r>
      <w:r w:rsidRPr="00B1196A">
        <w:rPr>
          <w:rFonts w:ascii="Arial" w:eastAsia="Arial" w:hAnsi="Arial" w:cs="Arial"/>
          <w:i/>
          <w:spacing w:val="-2"/>
          <w:sz w:val="24"/>
          <w:szCs w:val="24"/>
        </w:rPr>
        <w:t>T</w:t>
      </w:r>
      <w:r w:rsidRPr="00B1196A">
        <w:rPr>
          <w:rFonts w:ascii="Arial" w:eastAsia="Arial" w:hAnsi="Arial" w:cs="Arial"/>
          <w:i/>
          <w:spacing w:val="-1"/>
          <w:sz w:val="24"/>
          <w:szCs w:val="24"/>
        </w:rPr>
        <w:t>A</w:t>
      </w:r>
      <w:r w:rsidRPr="00B1196A">
        <w:rPr>
          <w:rFonts w:ascii="Arial" w:eastAsia="Arial" w:hAnsi="Arial" w:cs="Arial"/>
          <w:i/>
          <w:spacing w:val="1"/>
          <w:sz w:val="24"/>
          <w:szCs w:val="24"/>
        </w:rPr>
        <w:t>I</w:t>
      </w:r>
      <w:r w:rsidRPr="00B1196A">
        <w:rPr>
          <w:rFonts w:ascii="Arial" w:eastAsia="Arial" w:hAnsi="Arial" w:cs="Arial"/>
          <w:i/>
          <w:sz w:val="24"/>
          <w:szCs w:val="24"/>
        </w:rPr>
        <w:t>S</w:t>
      </w:r>
    </w:p>
    <w:p w14:paraId="32E881BA" w14:textId="77777777" w:rsidR="00B1196A" w:rsidRPr="00B1196A" w:rsidRDefault="00B1196A" w:rsidP="00B1196A">
      <w:pPr>
        <w:widowControl w:val="0"/>
        <w:suppressAutoHyphens w:val="0"/>
        <w:spacing w:before="5" w:line="100" w:lineRule="exact"/>
        <w:rPr>
          <w:rFonts w:ascii="Calibri" w:eastAsia="Calibri" w:hAnsi="Calibri" w:cs="Times New Roman"/>
          <w:sz w:val="10"/>
          <w:szCs w:val="10"/>
        </w:rPr>
      </w:pPr>
    </w:p>
    <w:p w14:paraId="1CC59DAE" w14:textId="77777777" w:rsidR="00B1196A" w:rsidRPr="00B1196A" w:rsidRDefault="00B1196A" w:rsidP="00B1196A">
      <w:pPr>
        <w:widowControl w:val="0"/>
        <w:suppressAutoHyphens w:val="0"/>
        <w:spacing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643EDF45" w14:textId="77777777" w:rsidR="00B1196A" w:rsidRPr="00B1196A" w:rsidRDefault="00B1196A" w:rsidP="00B1196A">
      <w:pPr>
        <w:widowControl w:val="0"/>
        <w:suppressAutoHyphens w:val="0"/>
        <w:spacing w:line="20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78BDD78E" w14:textId="169D5708" w:rsidR="00B1196A" w:rsidRPr="00B1196A" w:rsidRDefault="00B1196A" w:rsidP="00EA3458">
      <w:pPr>
        <w:widowControl w:val="0"/>
        <w:suppressAutoHyphens w:val="0"/>
        <w:ind w:left="72" w:right="95"/>
        <w:jc w:val="both"/>
        <w:rPr>
          <w:rFonts w:asciiTheme="majorHAnsi" w:eastAsia="Cambria" w:hAnsiTheme="majorHAnsi" w:cstheme="majorHAnsi"/>
          <w:sz w:val="24"/>
          <w:szCs w:val="24"/>
        </w:rPr>
      </w:pPr>
      <w:r w:rsidRPr="00B1196A">
        <w:rPr>
          <w:rFonts w:asciiTheme="majorHAnsi" w:eastAsia="Cambria" w:hAnsiTheme="majorHAnsi" w:cstheme="majorHAnsi"/>
          <w:i/>
          <w:sz w:val="24"/>
          <w:szCs w:val="24"/>
        </w:rPr>
        <w:t>Le</w:t>
      </w:r>
      <w:r w:rsidRPr="00B1196A">
        <w:rPr>
          <w:rFonts w:asciiTheme="majorHAnsi" w:eastAsia="Cambria" w:hAnsiTheme="majorHAnsi" w:cstheme="majorHAnsi"/>
          <w:i/>
          <w:spacing w:val="-5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C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m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é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des</w:t>
      </w:r>
      <w:r w:rsidRPr="00B1196A">
        <w:rPr>
          <w:rFonts w:asciiTheme="majorHAnsi" w:eastAsia="Cambria" w:hAnsiTheme="majorHAnsi" w:cstheme="majorHAnsi"/>
          <w:i/>
          <w:spacing w:val="-5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F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ê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es</w:t>
      </w:r>
      <w:r w:rsidRPr="00B1196A">
        <w:rPr>
          <w:rFonts w:asciiTheme="majorHAnsi" w:eastAsia="Cambria" w:hAnsiTheme="majorHAnsi" w:cstheme="majorHAnsi"/>
          <w:i/>
          <w:spacing w:val="-6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de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R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ch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f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r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-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en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-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>Y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ve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l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ines</w:t>
      </w:r>
      <w:r w:rsidRPr="00B1196A">
        <w:rPr>
          <w:rFonts w:asciiTheme="majorHAnsi" w:eastAsia="Cambria" w:hAnsiTheme="majorHAnsi" w:cstheme="majorHAnsi"/>
          <w:i/>
          <w:spacing w:val="-16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vo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u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présen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5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ses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-3"/>
          <w:sz w:val="24"/>
          <w:szCs w:val="24"/>
        </w:rPr>
        <w:t>m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eil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l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eu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r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v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œ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 xml:space="preserve">ux pour 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q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ue c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7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ann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é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 xml:space="preserve"> </w:t>
      </w:r>
      <w:r>
        <w:rPr>
          <w:rFonts w:asciiTheme="majorHAnsi" w:eastAsia="Cambria" w:hAnsiTheme="majorHAnsi" w:cstheme="majorHAnsi"/>
          <w:i/>
          <w:spacing w:val="-2"/>
          <w:sz w:val="24"/>
          <w:szCs w:val="24"/>
        </w:rPr>
        <w:t xml:space="preserve">2025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vo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u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app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>r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3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j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ie,</w:t>
      </w:r>
      <w:r w:rsidRPr="00B1196A">
        <w:rPr>
          <w:rFonts w:asciiTheme="majorHAnsi" w:eastAsia="Cambria" w:hAnsiTheme="majorHAnsi" w:cstheme="majorHAnsi"/>
          <w:i/>
          <w:spacing w:val="-6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b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n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h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ur</w:t>
      </w:r>
      <w:r w:rsidRPr="00B1196A">
        <w:rPr>
          <w:rFonts w:asciiTheme="majorHAnsi" w:eastAsia="Cambria" w:hAnsiTheme="majorHAnsi" w:cstheme="majorHAnsi"/>
          <w:i/>
          <w:spacing w:val="-3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et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san</w:t>
      </w:r>
      <w:r w:rsidRPr="00B1196A">
        <w:rPr>
          <w:rFonts w:asciiTheme="majorHAnsi" w:eastAsia="Cambria" w:hAnsiTheme="majorHAnsi" w:cstheme="majorHAnsi"/>
          <w:i/>
          <w:spacing w:val="2"/>
          <w:w w:val="99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w w:val="99"/>
          <w:sz w:val="24"/>
          <w:szCs w:val="24"/>
        </w:rPr>
        <w:t>é.</w:t>
      </w:r>
      <w:r>
        <w:rPr>
          <w:rFonts w:asciiTheme="majorHAnsi" w:eastAsia="Cambria" w:hAnsiTheme="majorHAnsi" w:cstheme="majorHAnsi"/>
          <w:i/>
          <w:w w:val="99"/>
          <w:sz w:val="24"/>
          <w:szCs w:val="24"/>
        </w:rPr>
        <w:t xml:space="preserve"> Q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ue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l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le</w:t>
      </w:r>
      <w:r w:rsidRPr="00B1196A">
        <w:rPr>
          <w:rFonts w:asciiTheme="majorHAnsi" w:eastAsia="Cambria" w:hAnsiTheme="majorHAnsi" w:cstheme="majorHAnsi"/>
          <w:i/>
          <w:spacing w:val="-7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s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it ri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c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h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en</w:t>
      </w:r>
      <w:r w:rsidRPr="00B1196A">
        <w:rPr>
          <w:rFonts w:asciiTheme="majorHAnsi" w:eastAsia="Cambria" w:hAnsiTheme="majorHAnsi" w:cstheme="majorHAnsi"/>
          <w:i/>
          <w:spacing w:val="-4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>f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es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iv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i</w:t>
      </w:r>
      <w:r w:rsidRPr="00B1196A">
        <w:rPr>
          <w:rFonts w:asciiTheme="majorHAnsi" w:eastAsia="Cambria" w:hAnsiTheme="majorHAnsi" w:cstheme="majorHAnsi"/>
          <w:i/>
          <w:spacing w:val="2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é</w:t>
      </w:r>
      <w:r w:rsidRPr="00B1196A">
        <w:rPr>
          <w:rFonts w:asciiTheme="majorHAnsi" w:eastAsia="Cambria" w:hAnsiTheme="majorHAnsi" w:cstheme="majorHAnsi"/>
          <w:i/>
          <w:spacing w:val="-7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et</w:t>
      </w:r>
      <w:r w:rsidRPr="00B1196A">
        <w:rPr>
          <w:rFonts w:asciiTheme="majorHAnsi" w:eastAsia="Cambria" w:hAnsiTheme="majorHAnsi" w:cstheme="majorHAnsi"/>
          <w:i/>
          <w:spacing w:val="-2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pacing w:val="-3"/>
          <w:sz w:val="24"/>
          <w:szCs w:val="24"/>
        </w:rPr>
        <w:t>c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o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n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viv</w:t>
      </w:r>
      <w:r w:rsidRP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i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a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l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i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>t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é</w:t>
      </w:r>
      <w:r w:rsidRPr="00B1196A">
        <w:rPr>
          <w:rFonts w:asciiTheme="majorHAnsi" w:eastAsia="Cambria" w:hAnsiTheme="majorHAnsi" w:cstheme="majorHAnsi"/>
          <w:i/>
          <w:spacing w:val="1"/>
          <w:sz w:val="24"/>
          <w:szCs w:val="24"/>
        </w:rPr>
        <w:t xml:space="preserve"> </w:t>
      </w:r>
      <w:r w:rsidRPr="00B1196A">
        <w:rPr>
          <w:rFonts w:asciiTheme="majorHAnsi" w:eastAsia="Cambria" w:hAnsiTheme="majorHAnsi" w:cstheme="majorHAnsi"/>
          <w:i/>
          <w:sz w:val="24"/>
          <w:szCs w:val="24"/>
        </w:rPr>
        <w:t>!</w:t>
      </w:r>
    </w:p>
    <w:p w14:paraId="26035082" w14:textId="77777777" w:rsidR="00B1196A" w:rsidRPr="00B1196A" w:rsidRDefault="00B1196A" w:rsidP="00EA3458">
      <w:pPr>
        <w:widowControl w:val="0"/>
        <w:suppressAutoHyphens w:val="0"/>
        <w:spacing w:before="8" w:line="120" w:lineRule="exact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83450AF" w14:textId="77777777" w:rsidR="00B1196A" w:rsidRPr="00B1196A" w:rsidRDefault="00B1196A" w:rsidP="00EA3458">
      <w:pPr>
        <w:widowControl w:val="0"/>
        <w:suppressAutoHyphens w:val="0"/>
        <w:spacing w:line="200" w:lineRule="exact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DCA4C69" w14:textId="5687B09F" w:rsidR="00B1196A" w:rsidRDefault="00F645B7" w:rsidP="00EA3458">
      <w:pPr>
        <w:widowControl w:val="0"/>
        <w:suppressAutoHyphens w:val="0"/>
        <w:ind w:right="125"/>
        <w:jc w:val="both"/>
        <w:rPr>
          <w:rFonts w:asciiTheme="majorHAnsi" w:eastAsia="Cambria" w:hAnsiTheme="majorHAnsi" w:cstheme="majorHAnsi"/>
          <w:i/>
          <w:spacing w:val="-1"/>
          <w:sz w:val="24"/>
          <w:szCs w:val="24"/>
        </w:rPr>
      </w:pPr>
      <w:r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Il sera 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heureux de vous retrouver au cours de</w:t>
      </w:r>
      <w:r>
        <w:rPr>
          <w:rFonts w:asciiTheme="majorHAnsi" w:eastAsia="Cambria" w:hAnsiTheme="majorHAnsi" w:cstheme="majorHAnsi"/>
          <w:i/>
          <w:spacing w:val="-1"/>
          <w:sz w:val="24"/>
          <w:szCs w:val="24"/>
        </w:rPr>
        <w:t>s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rendez-vous annuels</w:t>
      </w:r>
      <w:r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de notre village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comme la Fête de la musique, la Fête de la Saint-Gilles ou encore le </w:t>
      </w:r>
      <w:r>
        <w:rPr>
          <w:rFonts w:asciiTheme="majorHAnsi" w:eastAsia="Cambria" w:hAnsiTheme="majorHAnsi" w:cstheme="majorHAnsi"/>
          <w:i/>
          <w:spacing w:val="-1"/>
          <w:sz w:val="24"/>
          <w:szCs w:val="24"/>
        </w:rPr>
        <w:t>L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oto de la Sainte-Catherine, et des nouveautés qu</w:t>
      </w:r>
      <w:r w:rsidR="00927B61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’il ne 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>manquer</w:t>
      </w:r>
      <w:r w:rsidR="00927B61">
        <w:rPr>
          <w:rFonts w:asciiTheme="majorHAnsi" w:eastAsia="Cambria" w:hAnsiTheme="majorHAnsi" w:cstheme="majorHAnsi"/>
          <w:i/>
          <w:spacing w:val="-1"/>
          <w:sz w:val="24"/>
          <w:szCs w:val="24"/>
        </w:rPr>
        <w:t>a</w:t>
      </w:r>
      <w:r w:rsidR="00B1196A">
        <w:rPr>
          <w:rFonts w:asciiTheme="majorHAnsi" w:eastAsia="Cambria" w:hAnsiTheme="majorHAnsi" w:cstheme="majorHAnsi"/>
          <w:i/>
          <w:spacing w:val="-1"/>
          <w:sz w:val="24"/>
          <w:szCs w:val="24"/>
        </w:rPr>
        <w:t xml:space="preserve"> pas de vous communiquer prochainement.</w:t>
      </w:r>
    </w:p>
    <w:p w14:paraId="6E9337E9" w14:textId="77777777" w:rsidR="00B1196A" w:rsidRDefault="00B1196A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1FF32511" w14:textId="77777777" w:rsidR="00B1196A" w:rsidRDefault="00B1196A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561AD640" w14:textId="1AE478FC" w:rsidR="00EF17FF" w:rsidRPr="00F45357" w:rsidRDefault="00EF17FF" w:rsidP="00EF17FF">
      <w:pPr>
        <w:pStyle w:val="Textebrut"/>
        <w:jc w:val="both"/>
        <w:rPr>
          <w:rFonts w:asciiTheme="minorHAnsi" w:hAnsiTheme="minorHAnsi" w:cstheme="minorHAnsi"/>
          <w:b/>
          <w:bCs/>
          <w:sz w:val="32"/>
          <w:szCs w:val="32"/>
          <w:u w:val="single"/>
          <w:lang w:eastAsia="fr-FR"/>
        </w:rPr>
      </w:pPr>
      <w:r w:rsidRPr="00F45357">
        <w:rPr>
          <w:rFonts w:asciiTheme="minorHAnsi" w:hAnsiTheme="minorHAnsi" w:cstheme="minorHAnsi"/>
          <w:b/>
          <w:bCs/>
          <w:sz w:val="32"/>
          <w:szCs w:val="32"/>
          <w:u w:val="single"/>
          <w:lang w:eastAsia="fr-FR"/>
        </w:rPr>
        <w:t xml:space="preserve">Campagne de </w:t>
      </w:r>
      <w:r>
        <w:rPr>
          <w:rFonts w:asciiTheme="minorHAnsi" w:hAnsiTheme="minorHAnsi" w:cstheme="minorHAnsi"/>
          <w:b/>
          <w:bCs/>
          <w:sz w:val="32"/>
          <w:szCs w:val="32"/>
          <w:u w:val="single"/>
          <w:lang w:eastAsia="fr-FR"/>
        </w:rPr>
        <w:t>d</w:t>
      </w:r>
      <w:r w:rsidRPr="00F45357">
        <w:rPr>
          <w:rFonts w:asciiTheme="minorHAnsi" w:hAnsiTheme="minorHAnsi" w:cstheme="minorHAnsi"/>
          <w:b/>
          <w:bCs/>
          <w:sz w:val="32"/>
          <w:szCs w:val="32"/>
          <w:u w:val="single"/>
          <w:lang w:eastAsia="fr-FR"/>
        </w:rPr>
        <w:t>émarchage pour ENGIE</w:t>
      </w:r>
      <w:r>
        <w:rPr>
          <w:rFonts w:asciiTheme="minorHAnsi" w:hAnsiTheme="minorHAnsi" w:cstheme="minorHAnsi"/>
          <w:b/>
          <w:bCs/>
          <w:sz w:val="32"/>
          <w:szCs w:val="32"/>
          <w:u w:val="single"/>
          <w:lang w:eastAsia="fr-FR"/>
        </w:rPr>
        <w:t xml:space="preserve"> se poursuit.</w:t>
      </w:r>
    </w:p>
    <w:p w14:paraId="5E9A3A07" w14:textId="05FC682D" w:rsidR="00EF17FF" w:rsidRDefault="00EF17FF" w:rsidP="00EF17FF">
      <w:pPr>
        <w:pStyle w:val="text-build-content"/>
        <w:spacing w:before="150" w:after="150"/>
        <w:jc w:val="both"/>
        <w:rPr>
          <w:rFonts w:ascii="Arial" w:hAnsi="Arial" w:cs="Arial"/>
          <w:color w:val="000000"/>
          <w:sz w:val="20"/>
          <w:szCs w:val="20"/>
        </w:rPr>
      </w:pPr>
      <w:r w:rsidRPr="00F45357">
        <w:rPr>
          <w:rFonts w:asciiTheme="minorHAnsi" w:hAnsiTheme="minorHAnsi" w:cstheme="minorHAnsi"/>
          <w:color w:val="000000"/>
          <w:sz w:val="24"/>
          <w:szCs w:val="24"/>
        </w:rPr>
        <w:t xml:space="preserve">Le </w:t>
      </w:r>
      <w:r w:rsidRPr="00377AAF">
        <w:rPr>
          <w:rFonts w:asciiTheme="minorHAnsi" w:hAnsiTheme="minorHAnsi" w:cstheme="minorHAnsi"/>
          <w:color w:val="000000"/>
          <w:sz w:val="24"/>
          <w:szCs w:val="24"/>
        </w:rPr>
        <w:t>groupe C2E</w:t>
      </w:r>
      <w:r w:rsidRPr="00F45357">
        <w:rPr>
          <w:rFonts w:asciiTheme="minorHAnsi" w:hAnsiTheme="minorHAnsi" w:cstheme="minorHAnsi"/>
          <w:color w:val="000000"/>
          <w:sz w:val="24"/>
          <w:szCs w:val="24"/>
        </w:rPr>
        <w:t xml:space="preserve"> a informé la mairie qu’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il </w:t>
      </w:r>
      <w:r w:rsidR="00B23AB0">
        <w:rPr>
          <w:rFonts w:asciiTheme="minorHAnsi" w:hAnsiTheme="minorHAnsi" w:cstheme="minorHAnsi"/>
          <w:color w:val="000000"/>
          <w:sz w:val="24"/>
          <w:szCs w:val="24"/>
        </w:rPr>
        <w:t xml:space="preserve">poursuit son démarchage </w:t>
      </w:r>
      <w:r w:rsidRPr="00F45357">
        <w:rPr>
          <w:rFonts w:asciiTheme="minorHAnsi" w:hAnsiTheme="minorHAnsi" w:cstheme="minorHAnsi"/>
          <w:color w:val="000000"/>
          <w:sz w:val="24"/>
          <w:szCs w:val="24"/>
        </w:rPr>
        <w:t>à domicile dans notre village pour le compte de ENGIE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, fournisseur d’énergie, </w:t>
      </w:r>
      <w:r w:rsidR="00B23AB0">
        <w:rPr>
          <w:rFonts w:asciiTheme="minorHAnsi" w:hAnsiTheme="minorHAnsi" w:cstheme="minorHAnsi"/>
          <w:color w:val="000000"/>
          <w:sz w:val="24"/>
          <w:szCs w:val="24"/>
        </w:rPr>
        <w:t>durant tout le mois de janvier</w:t>
      </w:r>
      <w:r w:rsidR="003118E9">
        <w:rPr>
          <w:rFonts w:asciiTheme="minorHAnsi" w:hAnsiTheme="minorHAnsi" w:cstheme="minorHAnsi"/>
          <w:color w:val="000000"/>
          <w:sz w:val="24"/>
          <w:szCs w:val="24"/>
        </w:rPr>
        <w:t xml:space="preserve"> (jusqu’au 31 janvier, </w:t>
      </w:r>
      <w:r w:rsidRPr="00F45357">
        <w:rPr>
          <w:rFonts w:asciiTheme="minorHAnsi" w:hAnsiTheme="minorHAnsi" w:cstheme="minorHAnsi"/>
          <w:color w:val="000000"/>
          <w:sz w:val="24"/>
          <w:szCs w:val="24"/>
        </w:rPr>
        <w:t>hors dimanche et jours fériés).</w:t>
      </w:r>
      <w:r>
        <w:rPr>
          <w:rFonts w:ascii="Arial" w:hAnsi="Arial" w:cs="Arial"/>
          <w:color w:val="000000"/>
          <w:sz w:val="20"/>
          <w:szCs w:val="20"/>
        </w:rPr>
        <w:t> </w:t>
      </w:r>
    </w:p>
    <w:p w14:paraId="5DB10F9C" w14:textId="771A8108" w:rsidR="00EF17FF" w:rsidRDefault="00EF17FF" w:rsidP="00EF17FF">
      <w:pPr>
        <w:pStyle w:val="text-build-content"/>
        <w:spacing w:before="150" w:after="15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De façon plus générale au sujet des démarchages, n</w:t>
      </w:r>
      <w:r w:rsidRPr="00E5786C">
        <w:rPr>
          <w:rFonts w:asciiTheme="minorHAnsi" w:hAnsiTheme="minorHAnsi" w:cstheme="minorHAnsi"/>
          <w:color w:val="000000"/>
          <w:sz w:val="24"/>
          <w:szCs w:val="24"/>
        </w:rPr>
        <w:t xml:space="preserve">ous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vous rappelons de redoubler de vigilance surtout s’ils sont intrusifs ou abusifs. </w:t>
      </w:r>
      <w:bookmarkStart w:id="0" w:name="_Hlk184155039"/>
      <w:r>
        <w:rPr>
          <w:rFonts w:asciiTheme="minorHAnsi" w:hAnsiTheme="minorHAnsi" w:cstheme="minorHAnsi"/>
          <w:color w:val="000000"/>
          <w:sz w:val="24"/>
          <w:szCs w:val="24"/>
        </w:rPr>
        <w:t>Nous vous recommandons d’en informer immédiatement la mairie : 01 30 41 31 06 ou mairie@rey78.fr</w:t>
      </w:r>
      <w:bookmarkEnd w:id="0"/>
    </w:p>
    <w:p w14:paraId="4A6F3542" w14:textId="77777777" w:rsidR="002D2D02" w:rsidRDefault="002D2D02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6B724CA0" w14:textId="77777777" w:rsidR="002D2D02" w:rsidRDefault="002D2D02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11262CA9" w14:textId="389682D4" w:rsidR="00BA043D" w:rsidRDefault="00BA043D" w:rsidP="00EE0165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  <w:r>
        <w:rPr>
          <w:rFonts w:cstheme="minorHAnsi"/>
          <w:b/>
          <w:bCs/>
          <w:sz w:val="40"/>
          <w:szCs w:val="40"/>
          <w:u w:val="single"/>
          <w:lang w:eastAsia="fr-FR"/>
        </w:rPr>
        <w:t>CULTURE ET LOISIRS</w:t>
      </w:r>
    </w:p>
    <w:p w14:paraId="3314757E" w14:textId="77777777" w:rsidR="00BA043D" w:rsidRDefault="00BA043D" w:rsidP="00EE0165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6C677385" w14:textId="77777777" w:rsidR="00BA043D" w:rsidRDefault="00BA043D" w:rsidP="00BA043D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rFonts w:cstheme="minorHAnsi"/>
          <w:b/>
          <w:bCs/>
          <w:sz w:val="32"/>
          <w:szCs w:val="32"/>
          <w:u w:val="single"/>
          <w:lang w:eastAsia="fr-FR"/>
        </w:rPr>
        <w:t>Notre Bibliothèque</w:t>
      </w:r>
    </w:p>
    <w:p w14:paraId="17CB9A54" w14:textId="77777777" w:rsidR="00F84274" w:rsidRDefault="00F84274" w:rsidP="00BA043D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7EE84D31" w14:textId="3719491E" w:rsidR="00F84274" w:rsidRDefault="00F84274" w:rsidP="00BA043D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noProof/>
        </w:rPr>
        <w:drawing>
          <wp:inline distT="0" distB="0" distL="0" distR="0" wp14:anchorId="1DAC90C9" wp14:editId="504AC9B3">
            <wp:extent cx="5760720" cy="950595"/>
            <wp:effectExtent l="0" t="0" r="0" b="1905"/>
            <wp:docPr id="257946374" name="Image 9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46374" name="Image 9" descr="Une image contenant texte, Police, capture d’écran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E7B3" w14:textId="77777777" w:rsidR="00F84274" w:rsidRDefault="00F84274" w:rsidP="00BA043D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61C18071" w14:textId="18062831" w:rsidR="00F84274" w:rsidRPr="00F84274" w:rsidRDefault="00F84274" w:rsidP="00F84274">
      <w:pPr>
        <w:pStyle w:val="NormalWeb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</w:rPr>
        <w:t>Voici les prochains rendez-vous</w:t>
      </w:r>
      <w:r>
        <w:rPr>
          <w:rFonts w:asciiTheme="minorHAnsi" w:hAnsiTheme="minorHAnsi" w:cstheme="minorHAnsi"/>
        </w:rPr>
        <w:t xml:space="preserve"> que vous donne Véronique : </w:t>
      </w:r>
    </w:p>
    <w:p w14:paraId="57696908" w14:textId="77777777" w:rsidR="00F84274" w:rsidRPr="00F84274" w:rsidRDefault="00F84274" w:rsidP="00F84274">
      <w:pPr>
        <w:numPr>
          <w:ilvl w:val="0"/>
          <w:numId w:val="23"/>
        </w:numPr>
        <w:suppressAutoHyphens w:val="0"/>
        <w:spacing w:before="100" w:beforeAutospacing="1" w:after="100" w:afterAutospacing="1"/>
        <w:rPr>
          <w:rFonts w:cstheme="minorHAnsi"/>
          <w:sz w:val="24"/>
          <w:szCs w:val="24"/>
        </w:rPr>
      </w:pPr>
      <w:r w:rsidRPr="00F84274">
        <w:rPr>
          <w:rStyle w:val="lev"/>
          <w:rFonts w:cstheme="minorHAnsi"/>
          <w:sz w:val="24"/>
          <w:szCs w:val="24"/>
        </w:rPr>
        <w:t>Pour les jeunes</w:t>
      </w:r>
      <w:r w:rsidRPr="00F84274">
        <w:rPr>
          <w:rFonts w:cstheme="minorHAnsi"/>
          <w:sz w:val="24"/>
          <w:szCs w:val="24"/>
        </w:rPr>
        <w:t xml:space="preserve"> (</w:t>
      </w:r>
      <w:r w:rsidRPr="00F84274">
        <w:rPr>
          <w:rStyle w:val="Accentuation"/>
          <w:rFonts w:cstheme="minorHAnsi"/>
          <w:sz w:val="24"/>
          <w:szCs w:val="24"/>
        </w:rPr>
        <w:t>Sur inscription</w:t>
      </w:r>
      <w:r w:rsidRPr="00F84274">
        <w:rPr>
          <w:rFonts w:cstheme="minorHAnsi"/>
          <w:sz w:val="24"/>
          <w:szCs w:val="24"/>
        </w:rPr>
        <w:t>)</w:t>
      </w:r>
    </w:p>
    <w:p w14:paraId="01EF4D06" w14:textId="6D692599" w:rsidR="00F84274" w:rsidRPr="00F84274" w:rsidRDefault="00F84274" w:rsidP="00F84274">
      <w:pPr>
        <w:pStyle w:val="NormalWeb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  <w:u w:val="single"/>
        </w:rPr>
        <w:t>L’heure du conte</w:t>
      </w:r>
      <w:r w:rsidRPr="00F84274">
        <w:rPr>
          <w:rFonts w:asciiTheme="minorHAnsi" w:hAnsiTheme="minorHAnsi" w:cstheme="minorHAnsi"/>
        </w:rPr>
        <w:t xml:space="preserve"> suivie d'un petit atelier </w:t>
      </w:r>
      <w:r w:rsidRPr="00F84274">
        <w:rPr>
          <w:rStyle w:val="Accentuation"/>
          <w:rFonts w:asciiTheme="minorHAnsi" w:hAnsiTheme="minorHAnsi" w:cstheme="minorHAnsi"/>
        </w:rPr>
        <w:t>"C'est l'hiver !"</w:t>
      </w:r>
      <w:r w:rsidR="006B772B">
        <w:rPr>
          <w:rStyle w:val="Accentuation"/>
          <w:rFonts w:asciiTheme="minorHAnsi" w:hAnsiTheme="minorHAnsi" w:cstheme="minorHAnsi"/>
        </w:rPr>
        <w:t xml:space="preserve"> </w:t>
      </w:r>
      <w:r w:rsidRPr="00F84274">
        <w:rPr>
          <w:rFonts w:asciiTheme="minorHAnsi" w:hAnsiTheme="minorHAnsi" w:cstheme="minorHAnsi"/>
        </w:rPr>
        <w:t>Mercredi 29 janvier à 15h30 – A partir de 5 ans</w:t>
      </w:r>
      <w:r w:rsidR="006B772B">
        <w:rPr>
          <w:rFonts w:asciiTheme="minorHAnsi" w:hAnsiTheme="minorHAnsi" w:cstheme="minorHAnsi"/>
        </w:rPr>
        <w:t xml:space="preserve"> -</w:t>
      </w:r>
    </w:p>
    <w:p w14:paraId="546A8EFC" w14:textId="35DF4790" w:rsidR="00F84274" w:rsidRPr="00F84274" w:rsidRDefault="00F84274" w:rsidP="00F84274">
      <w:pPr>
        <w:pStyle w:val="NormalWeb"/>
        <w:jc w:val="both"/>
        <w:rPr>
          <w:rFonts w:asciiTheme="minorHAnsi" w:hAnsiTheme="minorHAnsi" w:cstheme="minorHAnsi"/>
        </w:rPr>
      </w:pPr>
      <w:r w:rsidRPr="00F84274">
        <w:rPr>
          <w:rStyle w:val="Accentuation"/>
          <w:rFonts w:asciiTheme="minorHAnsi" w:hAnsiTheme="minorHAnsi" w:cstheme="minorHAnsi"/>
        </w:rPr>
        <w:t xml:space="preserve">Les ateliers sont réservés en priorité aux enfants ayant l'âge indiqué mais s'il reste de la place, </w:t>
      </w:r>
      <w:r w:rsidR="006B772B">
        <w:rPr>
          <w:rStyle w:val="Accentuation"/>
          <w:rFonts w:asciiTheme="minorHAnsi" w:hAnsiTheme="minorHAnsi" w:cstheme="minorHAnsi"/>
        </w:rPr>
        <w:t xml:space="preserve">les </w:t>
      </w:r>
      <w:r w:rsidRPr="00F84274">
        <w:rPr>
          <w:rStyle w:val="Accentuation"/>
          <w:rFonts w:asciiTheme="minorHAnsi" w:hAnsiTheme="minorHAnsi" w:cstheme="minorHAnsi"/>
        </w:rPr>
        <w:t>plus jeunes ou plus grands</w:t>
      </w:r>
      <w:r w:rsidR="006B772B">
        <w:rPr>
          <w:rStyle w:val="Accentuation"/>
          <w:rFonts w:asciiTheme="minorHAnsi" w:hAnsiTheme="minorHAnsi" w:cstheme="minorHAnsi"/>
        </w:rPr>
        <w:t xml:space="preserve"> sont accueillis</w:t>
      </w:r>
      <w:r w:rsidRPr="00F84274">
        <w:rPr>
          <w:rStyle w:val="Accentuation"/>
          <w:rFonts w:asciiTheme="minorHAnsi" w:hAnsiTheme="minorHAnsi" w:cstheme="minorHAnsi"/>
        </w:rPr>
        <w:t xml:space="preserve">. Chaque heure du conte est suivie d'ateliers autour du papier, origami, </w:t>
      </w:r>
      <w:proofErr w:type="spellStart"/>
      <w:r w:rsidRPr="00F84274">
        <w:rPr>
          <w:rStyle w:val="Accentuation"/>
          <w:rFonts w:asciiTheme="minorHAnsi" w:hAnsiTheme="minorHAnsi" w:cstheme="minorHAnsi"/>
        </w:rPr>
        <w:t>quilling</w:t>
      </w:r>
      <w:proofErr w:type="spellEnd"/>
      <w:r w:rsidRPr="00F84274">
        <w:rPr>
          <w:rStyle w:val="Accentuation"/>
          <w:rFonts w:asciiTheme="minorHAnsi" w:hAnsiTheme="minorHAnsi" w:cstheme="minorHAnsi"/>
        </w:rPr>
        <w:t>, pop-up, pliage, découpage, qui varient en fonction de l'âge et des saisons.</w:t>
      </w:r>
    </w:p>
    <w:p w14:paraId="16FC2F0C" w14:textId="77777777" w:rsidR="00F84274" w:rsidRDefault="00F84274" w:rsidP="00F84274">
      <w:pPr>
        <w:pStyle w:val="NormalWeb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</w:rPr>
        <w:t>D'autres ateliers à venir pendant les vacances d'hiver...</w:t>
      </w:r>
    </w:p>
    <w:p w14:paraId="63A58D24" w14:textId="77777777" w:rsidR="00F84274" w:rsidRPr="00F84274" w:rsidRDefault="00F84274" w:rsidP="00F84274">
      <w:pPr>
        <w:numPr>
          <w:ilvl w:val="0"/>
          <w:numId w:val="24"/>
        </w:numPr>
        <w:suppressAutoHyphens w:val="0"/>
        <w:spacing w:before="100" w:beforeAutospacing="1" w:after="100" w:afterAutospacing="1"/>
        <w:rPr>
          <w:rFonts w:cstheme="minorHAnsi"/>
          <w:sz w:val="24"/>
          <w:szCs w:val="24"/>
        </w:rPr>
      </w:pPr>
      <w:r w:rsidRPr="00F84274">
        <w:rPr>
          <w:rStyle w:val="lev"/>
          <w:rFonts w:cstheme="minorHAnsi"/>
          <w:sz w:val="24"/>
          <w:szCs w:val="24"/>
        </w:rPr>
        <w:t>Pour les adultes</w:t>
      </w:r>
      <w:r w:rsidRPr="00F84274">
        <w:rPr>
          <w:rFonts w:cstheme="minorHAnsi"/>
          <w:sz w:val="24"/>
          <w:szCs w:val="24"/>
        </w:rPr>
        <w:t xml:space="preserve"> </w:t>
      </w:r>
      <w:r w:rsidRPr="00F84274">
        <w:rPr>
          <w:rStyle w:val="Accentuation"/>
          <w:rFonts w:cstheme="minorHAnsi"/>
          <w:sz w:val="24"/>
          <w:szCs w:val="24"/>
        </w:rPr>
        <w:t>(Sur inscription)</w:t>
      </w:r>
    </w:p>
    <w:p w14:paraId="6124773E" w14:textId="52DD5A83" w:rsidR="00F84274" w:rsidRPr="00F84274" w:rsidRDefault="00F84274" w:rsidP="0001417F">
      <w:pPr>
        <w:pStyle w:val="NormalWeb"/>
        <w:jc w:val="both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  <w:u w:val="single"/>
        </w:rPr>
        <w:t>Atelier d'écriture</w:t>
      </w:r>
      <w:r w:rsidRPr="00F84274">
        <w:rPr>
          <w:rFonts w:asciiTheme="minorHAnsi" w:hAnsiTheme="minorHAnsi" w:cstheme="minorHAnsi"/>
        </w:rPr>
        <w:t xml:space="preserve"> : Marie-Chat Hand pour un nouvel atelier autour des mots : "</w:t>
      </w:r>
      <w:r w:rsidRPr="00F84274">
        <w:rPr>
          <w:rStyle w:val="Accentuation"/>
          <w:rFonts w:asciiTheme="minorHAnsi" w:hAnsiTheme="minorHAnsi" w:cstheme="minorHAnsi"/>
        </w:rPr>
        <w:t>Seuils". </w:t>
      </w:r>
      <w:r w:rsidRPr="00F84274">
        <w:rPr>
          <w:rFonts w:asciiTheme="minorHAnsi" w:hAnsiTheme="minorHAnsi" w:cstheme="minorHAnsi"/>
        </w:rPr>
        <w:t>Vendredi 31 janvier à 14h - Bienvenue à tous ! </w:t>
      </w:r>
    </w:p>
    <w:p w14:paraId="4EFF6535" w14:textId="467C231C" w:rsidR="00F84274" w:rsidRPr="00F84274" w:rsidRDefault="00F84274" w:rsidP="0001417F">
      <w:pPr>
        <w:pStyle w:val="NormalWeb"/>
        <w:jc w:val="both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  <w:u w:val="single"/>
        </w:rPr>
        <w:t>Poésie</w:t>
      </w:r>
      <w:r w:rsidRPr="00F84274">
        <w:rPr>
          <w:rFonts w:asciiTheme="minorHAnsi" w:hAnsiTheme="minorHAnsi" w:cstheme="minorHAnsi"/>
        </w:rPr>
        <w:t> : La bibliothèque accueille une fois par mois les soirées Poésies et Chansons de l’UNION.</w:t>
      </w:r>
      <w:r>
        <w:rPr>
          <w:rFonts w:asciiTheme="minorHAnsi" w:hAnsiTheme="minorHAnsi" w:cstheme="minorHAnsi"/>
        </w:rPr>
        <w:t xml:space="preserve"> </w:t>
      </w:r>
      <w:r w:rsidRPr="00F84274">
        <w:rPr>
          <w:rFonts w:asciiTheme="minorHAnsi" w:hAnsiTheme="minorHAnsi" w:cstheme="minorHAnsi"/>
        </w:rPr>
        <w:t>Vendredi 17 janvier à 20h30 </w:t>
      </w:r>
      <w:r w:rsidRPr="00F84274">
        <w:rPr>
          <w:rStyle w:val="Accentuation"/>
          <w:rFonts w:asciiTheme="minorHAnsi" w:hAnsiTheme="minorHAnsi" w:cstheme="minorHAnsi"/>
        </w:rPr>
        <w:t>(thème L'argent)</w:t>
      </w:r>
      <w:r w:rsidRPr="00F84274">
        <w:rPr>
          <w:rFonts w:asciiTheme="minorHAnsi" w:hAnsiTheme="minorHAnsi" w:cstheme="minorHAnsi"/>
        </w:rPr>
        <w:t> </w:t>
      </w:r>
    </w:p>
    <w:p w14:paraId="36DA7A5F" w14:textId="10E24C73" w:rsidR="00F84274" w:rsidRPr="00F84274" w:rsidRDefault="00F84274" w:rsidP="0001417F">
      <w:pPr>
        <w:pStyle w:val="NormalWeb"/>
        <w:jc w:val="both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  <w:u w:val="single"/>
        </w:rPr>
        <w:t>Comité de lecture</w:t>
      </w:r>
      <w:r w:rsidRPr="00F84274">
        <w:rPr>
          <w:rFonts w:asciiTheme="minorHAnsi" w:hAnsiTheme="minorHAnsi" w:cstheme="minorHAnsi"/>
        </w:rPr>
        <w:t xml:space="preserve"> : l'occasion de découvrir chaque mois, les nouveautés avec les bibliothécaires du réseau, autour d'un café.</w:t>
      </w:r>
      <w:r>
        <w:rPr>
          <w:rFonts w:asciiTheme="minorHAnsi" w:hAnsiTheme="minorHAnsi" w:cstheme="minorHAnsi"/>
        </w:rPr>
        <w:t xml:space="preserve"> </w:t>
      </w:r>
      <w:r w:rsidRPr="00F84274">
        <w:rPr>
          <w:rFonts w:asciiTheme="minorHAnsi" w:hAnsiTheme="minorHAnsi" w:cstheme="minorHAnsi"/>
        </w:rPr>
        <w:t>Prochaine date : lundi 10 février</w:t>
      </w:r>
    </w:p>
    <w:p w14:paraId="7695595D" w14:textId="73BBC2B6" w:rsidR="00F84274" w:rsidRPr="00F84274" w:rsidRDefault="00F84274" w:rsidP="00F84274">
      <w:pPr>
        <w:pStyle w:val="NormalWeb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</w:rPr>
        <w:t xml:space="preserve">Et bien sûr, </w:t>
      </w:r>
      <w:r w:rsidR="0001417F">
        <w:rPr>
          <w:rFonts w:asciiTheme="minorHAnsi" w:hAnsiTheme="minorHAnsi" w:cstheme="minorHAnsi"/>
        </w:rPr>
        <w:t xml:space="preserve">la </w:t>
      </w:r>
      <w:r w:rsidRPr="00F84274">
        <w:rPr>
          <w:rFonts w:asciiTheme="minorHAnsi" w:hAnsiTheme="minorHAnsi" w:cstheme="minorHAnsi"/>
        </w:rPr>
        <w:t xml:space="preserve">sélection de </w:t>
      </w:r>
      <w:r w:rsidRPr="00F84274">
        <w:rPr>
          <w:rStyle w:val="Accentuation"/>
          <w:rFonts w:asciiTheme="minorHAnsi" w:hAnsiTheme="minorHAnsi" w:cstheme="minorHAnsi"/>
        </w:rPr>
        <w:t>la nouvelle rentrée littéraire</w:t>
      </w:r>
      <w:r w:rsidRPr="00F84274">
        <w:rPr>
          <w:rFonts w:asciiTheme="minorHAnsi" w:hAnsiTheme="minorHAnsi" w:cstheme="minorHAnsi"/>
        </w:rPr>
        <w:t xml:space="preserve"> est en route !</w:t>
      </w:r>
      <w:r>
        <w:rPr>
          <w:rFonts w:asciiTheme="minorHAnsi" w:hAnsiTheme="minorHAnsi" w:cstheme="minorHAnsi"/>
        </w:rPr>
        <w:t xml:space="preserve"> </w:t>
      </w:r>
      <w:r w:rsidRPr="00F84274">
        <w:rPr>
          <w:rFonts w:asciiTheme="minorHAnsi" w:hAnsiTheme="minorHAnsi" w:cstheme="minorHAnsi"/>
        </w:rPr>
        <w:t>N'hésitez pas à faire des suggestions</w:t>
      </w:r>
      <w:r w:rsidR="0001417F">
        <w:rPr>
          <w:rFonts w:asciiTheme="minorHAnsi" w:hAnsiTheme="minorHAnsi" w:cstheme="minorHAnsi"/>
        </w:rPr>
        <w:t xml:space="preserve"> auprès de Véronique.</w:t>
      </w:r>
    </w:p>
    <w:p w14:paraId="7F0F3C4C" w14:textId="575D2D33" w:rsidR="00F84274" w:rsidRDefault="00F84274" w:rsidP="00F84274">
      <w:pPr>
        <w:pStyle w:val="NormalWeb"/>
        <w:spacing w:after="240" w:afterAutospacing="0"/>
        <w:rPr>
          <w:rFonts w:asciiTheme="minorHAnsi" w:hAnsiTheme="minorHAnsi" w:cstheme="minorHAnsi"/>
        </w:rPr>
      </w:pPr>
      <w:r w:rsidRPr="00F84274">
        <w:rPr>
          <w:rFonts w:asciiTheme="minorHAnsi" w:hAnsiTheme="minorHAnsi" w:cstheme="minorHAnsi"/>
        </w:rPr>
        <w:t>Prochaines navettes : 14 et 28 janvier</w:t>
      </w:r>
    </w:p>
    <w:p w14:paraId="7F875DFE" w14:textId="506DCAAB" w:rsidR="00F84274" w:rsidRDefault="00F84274" w:rsidP="00F84274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Téléphone : </w:t>
      </w:r>
      <w:r w:rsidRPr="00F84274">
        <w:rPr>
          <w:rStyle w:val="Accentuation"/>
          <w:rFonts w:asciiTheme="minorHAnsi" w:hAnsiTheme="minorHAnsi" w:cstheme="minorHAnsi"/>
        </w:rPr>
        <w:t>01 86 04 32 60</w:t>
      </w:r>
      <w:r w:rsidRPr="00F8427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- </w:t>
      </w:r>
      <w:hyperlink r:id="rId11" w:tgtFrame="_blank" w:history="1">
        <w:r w:rsidRPr="00F84274">
          <w:rPr>
            <w:rStyle w:val="Lienhypertexte"/>
            <w:rFonts w:asciiTheme="minorHAnsi" w:eastAsiaTheme="majorEastAsia" w:hAnsiTheme="minorHAnsi" w:cstheme="minorHAnsi"/>
            <w:color w:val="auto"/>
          </w:rPr>
          <w:t>https://cheminlisant.opac-x.com/accueil</w:t>
        </w:r>
      </w:hyperlink>
    </w:p>
    <w:p w14:paraId="23B53E77" w14:textId="5E722E0F" w:rsidR="00BA043D" w:rsidRDefault="00BA043D" w:rsidP="00EE0165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2E9C1960" w14:textId="77777777" w:rsidR="001E7E16" w:rsidRDefault="001E7E16" w:rsidP="00EE0165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736495DD" w14:textId="257C5347" w:rsidR="00BA043D" w:rsidRPr="00BA043D" w:rsidRDefault="00BA043D" w:rsidP="00EE016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BA043D">
        <w:rPr>
          <w:rFonts w:cstheme="minorHAnsi"/>
          <w:b/>
          <w:bCs/>
          <w:sz w:val="32"/>
          <w:szCs w:val="32"/>
          <w:u w:val="single"/>
          <w:lang w:eastAsia="fr-FR"/>
        </w:rPr>
        <w:t>Prochaine sortie de la section Culture et Découvertes de l’UNION – jeudi 16 janvier 2025</w:t>
      </w:r>
    </w:p>
    <w:p w14:paraId="09527008" w14:textId="77777777" w:rsidR="00BA043D" w:rsidRPr="00BA043D" w:rsidRDefault="00BA043D" w:rsidP="00EE0165">
      <w:pPr>
        <w:rPr>
          <w:rFonts w:cstheme="minorHAnsi"/>
          <w:sz w:val="24"/>
          <w:szCs w:val="24"/>
          <w:lang w:eastAsia="fr-FR"/>
        </w:rPr>
      </w:pPr>
    </w:p>
    <w:p w14:paraId="4052C902" w14:textId="73DF90B3" w:rsidR="00BA043D" w:rsidRDefault="00BA043D" w:rsidP="00BA043D">
      <w:pPr>
        <w:rPr>
          <w:rFonts w:cstheme="minorHAnsi"/>
          <w:sz w:val="24"/>
          <w:szCs w:val="24"/>
          <w:lang w:eastAsia="fr-FR"/>
        </w:rPr>
      </w:pPr>
      <w:r w:rsidRPr="00BA043D">
        <w:rPr>
          <w:rFonts w:cstheme="minorHAnsi"/>
          <w:sz w:val="24"/>
          <w:szCs w:val="24"/>
          <w:lang w:eastAsia="fr-FR"/>
        </w:rPr>
        <w:t>Au programme</w:t>
      </w:r>
      <w:r>
        <w:rPr>
          <w:rFonts w:cstheme="minorHAnsi"/>
          <w:sz w:val="24"/>
          <w:szCs w:val="24"/>
          <w:lang w:eastAsia="fr-FR"/>
        </w:rPr>
        <w:t xml:space="preserve"> de cette journée parisienne : </w:t>
      </w:r>
    </w:p>
    <w:p w14:paraId="2CDE56A8" w14:textId="5E4761FE" w:rsidR="00BA043D" w:rsidRPr="00BA043D" w:rsidRDefault="00BA043D" w:rsidP="00BA043D">
      <w:pPr>
        <w:pStyle w:val="Paragraphedeliste"/>
        <w:numPr>
          <w:ilvl w:val="0"/>
          <w:numId w:val="22"/>
        </w:numPr>
        <w:rPr>
          <w:rFonts w:cstheme="minorHAnsi"/>
          <w:sz w:val="24"/>
          <w:szCs w:val="24"/>
          <w:lang w:eastAsia="fr-FR"/>
        </w:rPr>
      </w:pPr>
      <w:r w:rsidRPr="00BA043D">
        <w:rPr>
          <w:rFonts w:cstheme="minorHAnsi"/>
          <w:sz w:val="24"/>
          <w:szCs w:val="24"/>
        </w:rPr>
        <w:t>Le matin : Musée Eugène Delacroix (présentation de l’atelier puis visite libre)</w:t>
      </w:r>
    </w:p>
    <w:p w14:paraId="5C197C41" w14:textId="369E1887" w:rsidR="00BA043D" w:rsidRPr="00BA043D" w:rsidRDefault="00BA043D" w:rsidP="00BA043D">
      <w:pPr>
        <w:pStyle w:val="Paragraphedeliste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BA043D">
        <w:rPr>
          <w:rFonts w:cstheme="minorHAnsi"/>
          <w:sz w:val="24"/>
          <w:szCs w:val="24"/>
        </w:rPr>
        <w:t xml:space="preserve">L’après-midi : Musée </w:t>
      </w:r>
      <w:proofErr w:type="spellStart"/>
      <w:r w:rsidRPr="00BA043D">
        <w:rPr>
          <w:rFonts w:cstheme="minorHAnsi"/>
          <w:sz w:val="24"/>
          <w:szCs w:val="24"/>
        </w:rPr>
        <w:t>Mondalingua</w:t>
      </w:r>
      <w:proofErr w:type="spellEnd"/>
      <w:r w:rsidRPr="00BA043D">
        <w:rPr>
          <w:rFonts w:cstheme="minorHAnsi"/>
          <w:sz w:val="24"/>
          <w:szCs w:val="24"/>
        </w:rPr>
        <w:t xml:space="preserve">, visite guidée en 2 groupes.   </w:t>
      </w:r>
    </w:p>
    <w:p w14:paraId="5994E1BB" w14:textId="77777777" w:rsidR="00BA043D" w:rsidRDefault="00BA043D" w:rsidP="00BA043D">
      <w:pPr>
        <w:rPr>
          <w:rFonts w:cstheme="minorHAnsi"/>
          <w:sz w:val="24"/>
          <w:szCs w:val="24"/>
        </w:rPr>
      </w:pPr>
    </w:p>
    <w:p w14:paraId="2BC2AB36" w14:textId="1521BA7F" w:rsidR="00BA043D" w:rsidRPr="00BA043D" w:rsidRDefault="00BA043D" w:rsidP="00BA04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Retrouvez toutes les informations sur le document suivant : </w:t>
      </w:r>
    </w:p>
    <w:p w14:paraId="035294C8" w14:textId="77777777" w:rsidR="00BA043D" w:rsidRDefault="00BA043D" w:rsidP="00EE0165">
      <w:pPr>
        <w:rPr>
          <w:rFonts w:cstheme="minorHAnsi"/>
          <w:sz w:val="24"/>
          <w:szCs w:val="24"/>
          <w:lang w:eastAsia="fr-FR"/>
        </w:rPr>
      </w:pPr>
    </w:p>
    <w:p w14:paraId="251D9DB4" w14:textId="551B5FAA" w:rsidR="00BA043D" w:rsidRPr="00BA043D" w:rsidRDefault="00BA043D" w:rsidP="00BA043D">
      <w:pPr>
        <w:jc w:val="center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335D1F0" wp14:editId="1693B229">
            <wp:extent cx="4004034" cy="5665763"/>
            <wp:effectExtent l="0" t="0" r="0" b="0"/>
            <wp:docPr id="1812270891" name="Image 5" descr="Une image contenant texte, capture d’écran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70891" name="Image 5" descr="Une image contenant texte, capture d’écran, lettr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988" cy="57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32E7" w14:textId="77777777" w:rsidR="00BA043D" w:rsidRDefault="00BA043D" w:rsidP="00EE016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79F5BF98" w14:textId="77777777" w:rsidR="00BA043D" w:rsidRDefault="00BA043D" w:rsidP="00EE016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12F99187" w14:textId="77777777" w:rsidR="00BA043D" w:rsidRDefault="00BA043D" w:rsidP="00EE016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3FD8418E" w14:textId="300D814D" w:rsidR="00EE0165" w:rsidRPr="001A364B" w:rsidRDefault="00EE0165" w:rsidP="00EE0165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  <w:r w:rsidRPr="001A364B">
        <w:rPr>
          <w:rFonts w:cstheme="minorHAnsi"/>
          <w:b/>
          <w:bCs/>
          <w:sz w:val="40"/>
          <w:szCs w:val="40"/>
          <w:u w:val="single"/>
          <w:lang w:eastAsia="fr-FR"/>
        </w:rPr>
        <w:t>MOBILIT</w:t>
      </w:r>
      <w:r w:rsidR="00E67546" w:rsidRPr="001A364B">
        <w:rPr>
          <w:rFonts w:cstheme="minorHAnsi"/>
          <w:b/>
          <w:bCs/>
          <w:sz w:val="40"/>
          <w:szCs w:val="40"/>
          <w:u w:val="single"/>
          <w:lang w:eastAsia="fr-FR"/>
        </w:rPr>
        <w:t>É</w:t>
      </w:r>
    </w:p>
    <w:p w14:paraId="5FE5BEF7" w14:textId="77777777" w:rsidR="002E2389" w:rsidRPr="00EE0165" w:rsidRDefault="002E2389" w:rsidP="005D6062">
      <w:pPr>
        <w:jc w:val="both"/>
        <w:rPr>
          <w:rFonts w:cstheme="minorHAnsi"/>
          <w:b/>
          <w:bCs/>
          <w:sz w:val="36"/>
          <w:szCs w:val="36"/>
          <w:u w:val="single"/>
          <w:lang w:eastAsia="fr-FR"/>
        </w:rPr>
      </w:pPr>
    </w:p>
    <w:p w14:paraId="07E229F6" w14:textId="6A62A22D" w:rsidR="00EE0165" w:rsidRPr="00D26994" w:rsidRDefault="00EE0165" w:rsidP="005D6062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Simplification des tarifs des transports en commun</w:t>
      </w:r>
      <w:r w:rsidR="005D6062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de notre territoire</w:t>
      </w:r>
    </w:p>
    <w:p w14:paraId="0B646038" w14:textId="2F62E03E" w:rsidR="005D6062" w:rsidRDefault="005D6062" w:rsidP="005D606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fr-FR"/>
        </w:rPr>
        <w:t xml:space="preserve">Le Parc Naturel de la Haute Vallée de Chevreuse nous a informés de </w:t>
      </w:r>
      <w:r w:rsidRPr="005D6062">
        <w:rPr>
          <w:rFonts w:cstheme="minorHAnsi"/>
          <w:sz w:val="24"/>
          <w:szCs w:val="24"/>
        </w:rPr>
        <w:t xml:space="preserve">l’impact de l’évolution des tarifs des transports en commun dans notre région, effectifs à partir du 1er </w:t>
      </w:r>
      <w:r>
        <w:rPr>
          <w:rFonts w:cstheme="minorHAnsi"/>
          <w:sz w:val="24"/>
          <w:szCs w:val="24"/>
        </w:rPr>
        <w:t>janvier 2025.</w:t>
      </w:r>
    </w:p>
    <w:p w14:paraId="3F2B8DC1" w14:textId="77777777" w:rsidR="005D6062" w:rsidRDefault="005D6062" w:rsidP="005D6062">
      <w:pPr>
        <w:jc w:val="both"/>
        <w:rPr>
          <w:rFonts w:cstheme="minorHAnsi"/>
          <w:sz w:val="24"/>
          <w:szCs w:val="24"/>
        </w:rPr>
      </w:pPr>
    </w:p>
    <w:p w14:paraId="4582BBF1" w14:textId="34783FAD" w:rsidR="002E2389" w:rsidRDefault="005D6062" w:rsidP="002E2389">
      <w:pPr>
        <w:rPr>
          <w:rFonts w:cstheme="minorHAnsi"/>
          <w:sz w:val="24"/>
          <w:szCs w:val="24"/>
          <w:lang w:eastAsia="fr-FR"/>
        </w:rPr>
      </w:pPr>
      <w:r w:rsidRPr="005D6062">
        <w:rPr>
          <w:rFonts w:cstheme="minorHAnsi"/>
          <w:sz w:val="24"/>
          <w:szCs w:val="24"/>
          <w:lang w:eastAsia="fr-FR"/>
        </w:rPr>
        <w:t>Nous vous en faisons ici un résumé :</w:t>
      </w:r>
    </w:p>
    <w:p w14:paraId="34B5A94A" w14:textId="77777777" w:rsidR="005D6062" w:rsidRDefault="005D6062" w:rsidP="002E2389">
      <w:pPr>
        <w:rPr>
          <w:rFonts w:cstheme="minorHAnsi"/>
          <w:sz w:val="24"/>
          <w:szCs w:val="24"/>
          <w:lang w:eastAsia="fr-FR"/>
        </w:rPr>
      </w:pPr>
    </w:p>
    <w:p w14:paraId="20ABE22A" w14:textId="7B2E36D8" w:rsidR="005D6062" w:rsidRPr="0017383F" w:rsidRDefault="005D6062" w:rsidP="005D6062">
      <w:pPr>
        <w:jc w:val="both"/>
        <w:rPr>
          <w:rFonts w:cstheme="minorHAnsi"/>
          <w:b/>
          <w:bCs/>
          <w:sz w:val="24"/>
          <w:szCs w:val="24"/>
        </w:rPr>
      </w:pPr>
      <w:r w:rsidRPr="0017383F">
        <w:rPr>
          <w:rFonts w:cstheme="minorHAnsi"/>
          <w:b/>
          <w:bCs/>
          <w:sz w:val="24"/>
          <w:szCs w:val="24"/>
        </w:rPr>
        <w:t>1. Simplification des tarifs :</w:t>
      </w:r>
    </w:p>
    <w:p w14:paraId="7D1028B1" w14:textId="0B502421" w:rsidR="005D6062" w:rsidRPr="005D6062" w:rsidRDefault="005D6062" w:rsidP="005D6062">
      <w:pPr>
        <w:tabs>
          <w:tab w:val="left" w:pos="1900"/>
        </w:tabs>
        <w:spacing w:before="44"/>
        <w:ind w:right="-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Deux tickets uniques remplaceront l'ensemble des anciennes tarifications.</w:t>
      </w:r>
    </w:p>
    <w:p w14:paraId="6FF5FA6B" w14:textId="75E7EE86" w:rsidR="005D6062" w:rsidRPr="005D6062" w:rsidRDefault="005D6062" w:rsidP="005D6062">
      <w:pPr>
        <w:tabs>
          <w:tab w:val="left" w:pos="1880"/>
        </w:tabs>
        <w:spacing w:before="39"/>
        <w:ind w:right="-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Ticket Métro-Train-RER : 2,50 € par trajet, quelle que soit la distance.</w:t>
      </w:r>
    </w:p>
    <w:p w14:paraId="4A94DF45" w14:textId="3BDBB5CD" w:rsidR="005D6062" w:rsidRPr="005D6062" w:rsidRDefault="005D6062" w:rsidP="005D6062">
      <w:pPr>
        <w:tabs>
          <w:tab w:val="left" w:pos="1880"/>
        </w:tabs>
        <w:spacing w:before="34" w:line="289" w:lineRule="auto"/>
        <w:ind w:right="110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Ticket Bus-Tram : 2 € par trajet, applicable sur toutes les lignes de bus et tram.</w:t>
      </w:r>
    </w:p>
    <w:p w14:paraId="576B50D5" w14:textId="77777777" w:rsidR="005D6062" w:rsidRDefault="005D6062" w:rsidP="005D6062">
      <w:pPr>
        <w:ind w:right="-20"/>
        <w:rPr>
          <w:rFonts w:eastAsia="Times New Roman" w:cstheme="minorHAnsi"/>
          <w:color w:val="2F2F31"/>
          <w:sz w:val="24"/>
          <w:szCs w:val="24"/>
        </w:rPr>
      </w:pPr>
    </w:p>
    <w:p w14:paraId="3C089F8A" w14:textId="06456EF1" w:rsidR="005D6062" w:rsidRPr="0017383F" w:rsidRDefault="005D6062" w:rsidP="005D6062">
      <w:pPr>
        <w:tabs>
          <w:tab w:val="left" w:pos="1900"/>
        </w:tabs>
        <w:spacing w:before="44"/>
        <w:ind w:right="-20"/>
        <w:rPr>
          <w:rFonts w:cstheme="minorHAnsi"/>
          <w:b/>
          <w:bCs/>
          <w:sz w:val="24"/>
          <w:szCs w:val="24"/>
        </w:rPr>
      </w:pPr>
      <w:r w:rsidRPr="0017383F">
        <w:rPr>
          <w:rFonts w:cstheme="minorHAnsi"/>
          <w:b/>
          <w:bCs/>
          <w:sz w:val="24"/>
          <w:szCs w:val="24"/>
        </w:rPr>
        <w:t>2. Extension du passe Navigo Liberté+ à toute l'Île-de-France :</w:t>
      </w:r>
    </w:p>
    <w:p w14:paraId="31DD5038" w14:textId="30EBD389" w:rsidR="005D6062" w:rsidRPr="005D6062" w:rsidRDefault="005D6062" w:rsidP="005D6062">
      <w:pPr>
        <w:tabs>
          <w:tab w:val="left" w:pos="1900"/>
        </w:tabs>
        <w:spacing w:before="44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Tarifs réduits pour les abonnés : 1,99 € pour le Métro-Train-RER et 1,60 € pour le Bus-Tram.</w:t>
      </w:r>
    </w:p>
    <w:p w14:paraId="50F633B9" w14:textId="5C8B8F7B" w:rsidR="005D6062" w:rsidRPr="005D6062" w:rsidRDefault="005D6062" w:rsidP="005D6062">
      <w:pPr>
        <w:tabs>
          <w:tab w:val="left" w:pos="1900"/>
        </w:tabs>
        <w:spacing w:before="44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Gratuité des correspondances entre modes de transport.</w:t>
      </w:r>
    </w:p>
    <w:p w14:paraId="023F5B38" w14:textId="77777777" w:rsidR="005D6062" w:rsidRPr="005D6062" w:rsidRDefault="005D6062" w:rsidP="005D6062">
      <w:pPr>
        <w:tabs>
          <w:tab w:val="left" w:pos="1900"/>
        </w:tabs>
        <w:spacing w:before="44"/>
        <w:ind w:right="-20"/>
        <w:jc w:val="both"/>
        <w:rPr>
          <w:rFonts w:cstheme="minorHAnsi"/>
          <w:sz w:val="24"/>
          <w:szCs w:val="24"/>
        </w:rPr>
      </w:pPr>
    </w:p>
    <w:p w14:paraId="102B28A9" w14:textId="158BB1D4" w:rsidR="005D6062" w:rsidRPr="0017383F" w:rsidRDefault="005D6062" w:rsidP="005D6062">
      <w:pPr>
        <w:tabs>
          <w:tab w:val="left" w:pos="1900"/>
        </w:tabs>
        <w:spacing w:before="44"/>
        <w:ind w:right="-20"/>
        <w:rPr>
          <w:rFonts w:cstheme="minorHAnsi"/>
          <w:b/>
          <w:bCs/>
          <w:sz w:val="24"/>
          <w:szCs w:val="24"/>
        </w:rPr>
      </w:pPr>
      <w:r w:rsidRPr="0017383F">
        <w:rPr>
          <w:rFonts w:cstheme="minorHAnsi"/>
          <w:b/>
          <w:bCs/>
          <w:sz w:val="24"/>
          <w:szCs w:val="24"/>
        </w:rPr>
        <w:t>3. Impact financier positif :</w:t>
      </w:r>
    </w:p>
    <w:p w14:paraId="62C396D0" w14:textId="184957EB" w:rsidR="005D6062" w:rsidRPr="005D6062" w:rsidRDefault="005D6062" w:rsidP="005D6062">
      <w:pPr>
        <w:tabs>
          <w:tab w:val="left" w:pos="1900"/>
        </w:tabs>
        <w:spacing w:before="44"/>
        <w:ind w:right="-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Une réduction significative des coûts pour les usagers occasionnels, en particulier pour les trajets longue distance.</w:t>
      </w:r>
    </w:p>
    <w:p w14:paraId="5E63355F" w14:textId="3BADFEA3" w:rsidR="005D6062" w:rsidRPr="005D6062" w:rsidRDefault="005D6062" w:rsidP="005D6062">
      <w:pPr>
        <w:tabs>
          <w:tab w:val="left" w:pos="1920"/>
        </w:tabs>
        <w:spacing w:before="44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Les habitants des communes rurales paieront le même tarif que ceux des zones denses, renforçant l'équité territoriale.</w:t>
      </w:r>
    </w:p>
    <w:p w14:paraId="1F037374" w14:textId="528560E9" w:rsidR="005D6062" w:rsidRPr="005D6062" w:rsidRDefault="005D6062" w:rsidP="005D6062">
      <w:pPr>
        <w:tabs>
          <w:tab w:val="left" w:pos="1920"/>
        </w:tabs>
        <w:spacing w:before="44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Suppression des "pièges tarifaires" (par exemple, correspondances coûteuses comme entre La Défense et Massy).</w:t>
      </w:r>
    </w:p>
    <w:p w14:paraId="1E3CB18A" w14:textId="78C1D155" w:rsidR="005D6062" w:rsidRDefault="005D6062" w:rsidP="005D6062">
      <w:pPr>
        <w:tabs>
          <w:tab w:val="left" w:pos="1920"/>
        </w:tabs>
        <w:spacing w:before="44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D6062">
        <w:rPr>
          <w:rFonts w:cstheme="minorHAnsi"/>
          <w:sz w:val="24"/>
          <w:szCs w:val="24"/>
        </w:rPr>
        <w:t>Concrètement, le prix du trajet sera réduit de moitié pour un aller-retour entre une gare de la Vallée et Paris.</w:t>
      </w:r>
    </w:p>
    <w:p w14:paraId="19B892FC" w14:textId="77777777" w:rsidR="005D6062" w:rsidRDefault="005D6062" w:rsidP="005D6062">
      <w:pPr>
        <w:tabs>
          <w:tab w:val="left" w:pos="1920"/>
        </w:tabs>
        <w:spacing w:before="44"/>
        <w:ind w:right="-20"/>
        <w:jc w:val="both"/>
        <w:rPr>
          <w:rFonts w:cstheme="minorHAnsi"/>
          <w:sz w:val="24"/>
          <w:szCs w:val="24"/>
        </w:rPr>
      </w:pPr>
    </w:p>
    <w:p w14:paraId="43D9A423" w14:textId="3E5D1F6F" w:rsidR="005D6062" w:rsidRPr="005D6062" w:rsidRDefault="0017383F" w:rsidP="005D6062">
      <w:pPr>
        <w:spacing w:before="67"/>
        <w:ind w:right="-20"/>
        <w:rPr>
          <w:rFonts w:eastAsia="Arial"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F"/>
        </w:rPr>
        <w:t xml:space="preserve">4. </w:t>
      </w:r>
      <w:r w:rsidR="005D6062" w:rsidRPr="005D6062">
        <w:rPr>
          <w:rFonts w:eastAsia="Arial" w:cstheme="minorHAnsi"/>
          <w:b/>
          <w:bCs/>
          <w:color w:val="0F110E"/>
          <w:sz w:val="24"/>
          <w:szCs w:val="24"/>
        </w:rPr>
        <w:t>Facilité</w:t>
      </w:r>
      <w:r w:rsidR="005D6062" w:rsidRPr="005D6062">
        <w:rPr>
          <w:rFonts w:eastAsia="Arial" w:cstheme="minorHAnsi"/>
          <w:b/>
          <w:bCs/>
          <w:color w:val="0F110E"/>
          <w:spacing w:val="7"/>
          <w:sz w:val="24"/>
          <w:szCs w:val="24"/>
        </w:rPr>
        <w:t xml:space="preserve"> </w:t>
      </w:r>
      <w:r w:rsidR="005D6062" w:rsidRPr="005D6062">
        <w:rPr>
          <w:rFonts w:eastAsia="Arial" w:cstheme="minorHAnsi"/>
          <w:b/>
          <w:bCs/>
          <w:color w:val="0F110E"/>
          <w:sz w:val="24"/>
          <w:szCs w:val="24"/>
        </w:rPr>
        <w:t>d'accès</w:t>
      </w:r>
      <w:r w:rsidR="005D6062" w:rsidRPr="005D6062">
        <w:rPr>
          <w:rFonts w:eastAsia="Arial" w:cstheme="minorHAnsi"/>
          <w:b/>
          <w:bCs/>
          <w:color w:val="0F110E"/>
          <w:spacing w:val="-11"/>
          <w:sz w:val="24"/>
          <w:szCs w:val="24"/>
        </w:rPr>
        <w:t xml:space="preserve"> </w:t>
      </w:r>
      <w:r w:rsidR="005D6062" w:rsidRPr="005D6062">
        <w:rPr>
          <w:rFonts w:eastAsia="Arial" w:cstheme="minorHAnsi"/>
          <w:b/>
          <w:bCs/>
          <w:color w:val="0F110E"/>
          <w:sz w:val="24"/>
          <w:szCs w:val="24"/>
        </w:rPr>
        <w:t>et</w:t>
      </w:r>
      <w:r w:rsidR="005D6062" w:rsidRPr="005D6062">
        <w:rPr>
          <w:rFonts w:eastAsia="Arial" w:cstheme="minorHAnsi"/>
          <w:b/>
          <w:bCs/>
          <w:color w:val="0F110E"/>
          <w:spacing w:val="21"/>
          <w:sz w:val="24"/>
          <w:szCs w:val="24"/>
        </w:rPr>
        <w:t xml:space="preserve"> </w:t>
      </w:r>
      <w:r w:rsidR="005D6062" w:rsidRPr="005D6062">
        <w:rPr>
          <w:rFonts w:eastAsia="Arial" w:cstheme="minorHAnsi"/>
          <w:b/>
          <w:bCs/>
          <w:color w:val="0F110E"/>
          <w:sz w:val="24"/>
          <w:szCs w:val="24"/>
        </w:rPr>
        <w:t>transition</w:t>
      </w:r>
      <w:r w:rsidR="005D6062" w:rsidRPr="005D6062">
        <w:rPr>
          <w:rFonts w:eastAsia="Arial" w:cstheme="minorHAnsi"/>
          <w:b/>
          <w:bCs/>
          <w:color w:val="0F110E"/>
          <w:spacing w:val="35"/>
          <w:sz w:val="24"/>
          <w:szCs w:val="24"/>
        </w:rPr>
        <w:t xml:space="preserve"> </w:t>
      </w:r>
      <w:r w:rsidR="005D6062" w:rsidRPr="005D6062">
        <w:rPr>
          <w:rFonts w:eastAsia="Arial" w:cstheme="minorHAnsi"/>
          <w:b/>
          <w:bCs/>
          <w:color w:val="0F110E"/>
          <w:sz w:val="24"/>
          <w:szCs w:val="24"/>
        </w:rPr>
        <w:t>numérique</w:t>
      </w:r>
      <w:r w:rsidR="005D6062" w:rsidRPr="005D6062">
        <w:rPr>
          <w:rFonts w:eastAsia="Arial" w:cstheme="minorHAnsi"/>
          <w:b/>
          <w:bCs/>
          <w:color w:val="0F110E"/>
          <w:spacing w:val="39"/>
          <w:sz w:val="24"/>
          <w:szCs w:val="24"/>
        </w:rPr>
        <w:t xml:space="preserve"> </w:t>
      </w:r>
      <w:r w:rsidR="005D6062" w:rsidRPr="005D6062">
        <w:rPr>
          <w:rFonts w:eastAsia="Arial" w:cstheme="minorHAnsi"/>
          <w:b/>
          <w:bCs/>
          <w:color w:val="444244"/>
          <w:w w:val="105"/>
          <w:sz w:val="24"/>
          <w:szCs w:val="24"/>
        </w:rPr>
        <w:t>:</w:t>
      </w:r>
    </w:p>
    <w:p w14:paraId="6E044EBC" w14:textId="57AC754F" w:rsidR="005D6062" w:rsidRPr="0017383F" w:rsidRDefault="00FD3634" w:rsidP="0017383F">
      <w:pPr>
        <w:tabs>
          <w:tab w:val="left" w:pos="1860"/>
        </w:tabs>
        <w:spacing w:before="59"/>
        <w:ind w:right="-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5D6062" w:rsidRPr="0017383F">
        <w:rPr>
          <w:rFonts w:cstheme="minorHAnsi"/>
          <w:sz w:val="24"/>
          <w:szCs w:val="24"/>
        </w:rPr>
        <w:t>Disponibilité du passe Navigo Liberté+ sur smartphones dès le printemps 2025.</w:t>
      </w:r>
    </w:p>
    <w:p w14:paraId="51B1D26E" w14:textId="553F9D36" w:rsidR="005D6062" w:rsidRPr="0017383F" w:rsidRDefault="00FD3634" w:rsidP="0017383F">
      <w:pPr>
        <w:tabs>
          <w:tab w:val="left" w:pos="1860"/>
        </w:tabs>
        <w:spacing w:before="57" w:line="29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5D6062" w:rsidRPr="0017383F">
        <w:rPr>
          <w:rFonts w:cstheme="minorHAnsi"/>
          <w:sz w:val="24"/>
          <w:szCs w:val="24"/>
        </w:rPr>
        <w:t xml:space="preserve">Disparition progressive des tickets magnétiques, remplacés par des solutions </w:t>
      </w:r>
      <w:r w:rsidR="0017383F" w:rsidRPr="0017383F">
        <w:rPr>
          <w:rFonts w:cstheme="minorHAnsi"/>
          <w:sz w:val="24"/>
          <w:szCs w:val="24"/>
        </w:rPr>
        <w:t>d</w:t>
      </w:r>
      <w:r w:rsidR="005D6062" w:rsidRPr="0017383F">
        <w:rPr>
          <w:rFonts w:cstheme="minorHAnsi"/>
          <w:sz w:val="24"/>
          <w:szCs w:val="24"/>
        </w:rPr>
        <w:t>ématérialisées. Les anciens tickets restent valables jusqu'au 31 décembre</w:t>
      </w:r>
      <w:r w:rsidR="00035E54" w:rsidRPr="0017383F">
        <w:rPr>
          <w:rFonts w:cstheme="minorHAnsi"/>
          <w:sz w:val="24"/>
          <w:szCs w:val="24"/>
        </w:rPr>
        <w:t xml:space="preserve"> </w:t>
      </w:r>
      <w:r w:rsidR="005D6062" w:rsidRPr="0017383F">
        <w:rPr>
          <w:rFonts w:cstheme="minorHAnsi"/>
          <w:sz w:val="24"/>
          <w:szCs w:val="24"/>
        </w:rPr>
        <w:t>2025.</w:t>
      </w:r>
    </w:p>
    <w:p w14:paraId="604857C0" w14:textId="77777777" w:rsidR="005D6062" w:rsidRPr="005D6062" w:rsidRDefault="005D6062" w:rsidP="0017383F">
      <w:pPr>
        <w:tabs>
          <w:tab w:val="left" w:pos="1920"/>
        </w:tabs>
        <w:spacing w:before="44"/>
        <w:ind w:right="-20"/>
        <w:jc w:val="both"/>
        <w:rPr>
          <w:rFonts w:cstheme="minorHAnsi"/>
          <w:sz w:val="24"/>
          <w:szCs w:val="24"/>
        </w:rPr>
      </w:pPr>
    </w:p>
    <w:p w14:paraId="15D34340" w14:textId="77777777" w:rsidR="00EE0165" w:rsidRPr="005D6062" w:rsidRDefault="00EE0165" w:rsidP="002A2A79">
      <w:pPr>
        <w:jc w:val="both"/>
        <w:rPr>
          <w:rFonts w:cstheme="minorHAnsi"/>
          <w:sz w:val="24"/>
          <w:szCs w:val="24"/>
          <w:lang w:eastAsia="fr-FR"/>
        </w:rPr>
      </w:pPr>
    </w:p>
    <w:p w14:paraId="6FACAA68" w14:textId="2E50669A" w:rsidR="00DC0A6A" w:rsidRDefault="009C3C42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  <w:r>
        <w:rPr>
          <w:rFonts w:cstheme="minorHAnsi"/>
          <w:b/>
          <w:bCs/>
          <w:sz w:val="40"/>
          <w:szCs w:val="40"/>
          <w:u w:val="single"/>
          <w:lang w:eastAsia="fr-FR"/>
        </w:rPr>
        <w:t>É</w:t>
      </w:r>
      <w:r w:rsidR="00DC0A6A" w:rsidRPr="00DC0A6A">
        <w:rPr>
          <w:rFonts w:cstheme="minorHAnsi"/>
          <w:b/>
          <w:bCs/>
          <w:sz w:val="40"/>
          <w:szCs w:val="40"/>
          <w:u w:val="single"/>
          <w:lang w:eastAsia="fr-FR"/>
        </w:rPr>
        <w:t>CORESPONSABLE</w:t>
      </w:r>
      <w:r w:rsidR="003B3D41">
        <w:rPr>
          <w:rFonts w:cstheme="minorHAnsi"/>
          <w:b/>
          <w:bCs/>
          <w:sz w:val="40"/>
          <w:szCs w:val="40"/>
          <w:u w:val="single"/>
          <w:lang w:eastAsia="fr-FR"/>
        </w:rPr>
        <w:t>S</w:t>
      </w:r>
    </w:p>
    <w:p w14:paraId="76C84D17" w14:textId="77777777" w:rsidR="00BF6135" w:rsidRDefault="00BF6135" w:rsidP="00DC6F72">
      <w:pPr>
        <w:rPr>
          <w:rFonts w:cstheme="minorHAnsi"/>
          <w:b/>
          <w:bCs/>
          <w:sz w:val="36"/>
          <w:szCs w:val="36"/>
          <w:u w:val="single"/>
          <w:lang w:eastAsia="fr-FR"/>
        </w:rPr>
      </w:pPr>
    </w:p>
    <w:p w14:paraId="1AB8E136" w14:textId="534BAF4C" w:rsidR="00700917" w:rsidRPr="00D26994" w:rsidRDefault="00700917" w:rsidP="00DC6F72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Conseil énergie proposés par Rambouillet Territoires</w:t>
      </w:r>
    </w:p>
    <w:p w14:paraId="359E2839" w14:textId="43FB009D" w:rsidR="00700917" w:rsidRPr="00395459" w:rsidRDefault="00700917" w:rsidP="00F00E77">
      <w:pPr>
        <w:jc w:val="both"/>
        <w:rPr>
          <w:sz w:val="24"/>
          <w:szCs w:val="24"/>
        </w:rPr>
      </w:pPr>
      <w:r w:rsidRPr="00395459">
        <w:rPr>
          <w:sz w:val="24"/>
          <w:szCs w:val="24"/>
        </w:rPr>
        <w:t>Une permanence Conseil énergie</w:t>
      </w:r>
      <w:r w:rsidR="00395459" w:rsidRPr="00395459">
        <w:rPr>
          <w:sz w:val="24"/>
          <w:szCs w:val="24"/>
        </w:rPr>
        <w:t xml:space="preserve"> pour les particuliers</w:t>
      </w:r>
      <w:r w:rsidRPr="00395459">
        <w:rPr>
          <w:sz w:val="24"/>
          <w:szCs w:val="24"/>
        </w:rPr>
        <w:t xml:space="preserve"> est programmée </w:t>
      </w:r>
      <w:r w:rsidR="00395459" w:rsidRPr="00395459">
        <w:rPr>
          <w:sz w:val="24"/>
          <w:szCs w:val="24"/>
        </w:rPr>
        <w:t xml:space="preserve">au sein de votre commune </w:t>
      </w:r>
      <w:r w:rsidRPr="00395459">
        <w:rPr>
          <w:b/>
          <w:bCs/>
          <w:sz w:val="24"/>
          <w:szCs w:val="24"/>
        </w:rPr>
        <w:t>le samedi 15 février de 9h00 à 12h00</w:t>
      </w:r>
      <w:r w:rsidRPr="00395459">
        <w:rPr>
          <w:sz w:val="24"/>
          <w:szCs w:val="24"/>
        </w:rPr>
        <w:t xml:space="preserve"> dans la salle du Conseil de la Mairie.</w:t>
      </w:r>
    </w:p>
    <w:p w14:paraId="15F5F2B9" w14:textId="4242EB7D" w:rsidR="00395459" w:rsidRPr="00395459" w:rsidRDefault="00395459" w:rsidP="00F00E77">
      <w:pPr>
        <w:jc w:val="both"/>
        <w:rPr>
          <w:sz w:val="24"/>
          <w:szCs w:val="24"/>
        </w:rPr>
      </w:pPr>
    </w:p>
    <w:p w14:paraId="532F8BA2" w14:textId="39D234FE" w:rsidR="00700917" w:rsidRDefault="00395459" w:rsidP="00F00E77">
      <w:pPr>
        <w:jc w:val="both"/>
        <w:rPr>
          <w:rFonts w:eastAsia="Times New Roman" w:cstheme="minorHAnsi"/>
          <w:sz w:val="24"/>
          <w:szCs w:val="24"/>
        </w:rPr>
      </w:pPr>
      <w:r w:rsidRPr="00F00E77">
        <w:rPr>
          <w:rFonts w:cstheme="minorHAnsi"/>
          <w:sz w:val="24"/>
          <w:szCs w:val="24"/>
        </w:rPr>
        <w:t xml:space="preserve">Si vous souhaitez </w:t>
      </w:r>
      <w:r w:rsidR="00F00E77" w:rsidRPr="00F00E77">
        <w:rPr>
          <w:rFonts w:cstheme="minorHAnsi"/>
          <w:sz w:val="24"/>
          <w:szCs w:val="24"/>
        </w:rPr>
        <w:t>en bénéficier</w:t>
      </w:r>
      <w:r w:rsidR="00F00E77">
        <w:rPr>
          <w:rFonts w:cstheme="minorHAnsi"/>
          <w:sz w:val="24"/>
          <w:szCs w:val="24"/>
        </w:rPr>
        <w:t>, prenez</w:t>
      </w:r>
      <w:r w:rsidR="00F00E77" w:rsidRPr="00F00E77">
        <w:rPr>
          <w:rFonts w:cstheme="minorHAnsi"/>
          <w:sz w:val="24"/>
          <w:szCs w:val="24"/>
        </w:rPr>
        <w:t xml:space="preserve"> rendez-vous a</w:t>
      </w:r>
      <w:r w:rsidR="00700917" w:rsidRPr="00F00E77">
        <w:rPr>
          <w:rFonts w:eastAsia="Times New Roman" w:cstheme="minorHAnsi"/>
          <w:sz w:val="24"/>
          <w:szCs w:val="24"/>
        </w:rPr>
        <w:t>uprès de Rambouillet Territoires</w:t>
      </w:r>
      <w:r w:rsidR="00F00E77">
        <w:rPr>
          <w:rFonts w:eastAsia="Times New Roman" w:cstheme="minorHAnsi"/>
          <w:sz w:val="24"/>
          <w:szCs w:val="24"/>
        </w:rPr>
        <w:t> </w:t>
      </w:r>
      <w:r w:rsidR="002632D6">
        <w:rPr>
          <w:rFonts w:eastAsia="Times New Roman" w:cstheme="minorHAnsi"/>
          <w:sz w:val="24"/>
          <w:szCs w:val="24"/>
        </w:rPr>
        <w:t xml:space="preserve">au </w:t>
      </w:r>
      <w:r w:rsidR="00F00E77">
        <w:rPr>
          <w:rFonts w:eastAsia="Times New Roman" w:cstheme="minorHAnsi"/>
          <w:sz w:val="24"/>
          <w:szCs w:val="24"/>
        </w:rPr>
        <w:t xml:space="preserve">Service Conseil Energie – 01 83 75 06 05 – </w:t>
      </w:r>
      <w:hyperlink r:id="rId13" w:history="1">
        <w:r w:rsidR="00F00E77" w:rsidRPr="007B2541">
          <w:rPr>
            <w:rStyle w:val="Lienhypertexte"/>
            <w:rFonts w:eastAsia="Times New Roman" w:cstheme="minorHAnsi"/>
            <w:sz w:val="24"/>
            <w:szCs w:val="24"/>
          </w:rPr>
          <w:t>conseil.energie@rt78.fr</w:t>
        </w:r>
      </w:hyperlink>
    </w:p>
    <w:p w14:paraId="77931AF1" w14:textId="77777777" w:rsidR="00F00E77" w:rsidRDefault="00F00E77" w:rsidP="00F00E77">
      <w:pPr>
        <w:jc w:val="both"/>
        <w:rPr>
          <w:rFonts w:eastAsia="Times New Roman" w:cstheme="minorHAnsi"/>
          <w:sz w:val="24"/>
          <w:szCs w:val="24"/>
        </w:rPr>
      </w:pPr>
    </w:p>
    <w:p w14:paraId="6FB91D8F" w14:textId="77777777" w:rsidR="00F00E77" w:rsidRPr="00F00E77" w:rsidRDefault="00F00E77" w:rsidP="00F00E77">
      <w:pPr>
        <w:jc w:val="both"/>
        <w:rPr>
          <w:rFonts w:eastAsia="Times New Roman" w:cstheme="minorHAnsi"/>
          <w:sz w:val="24"/>
          <w:szCs w:val="24"/>
        </w:rPr>
      </w:pPr>
    </w:p>
    <w:p w14:paraId="6EA90638" w14:textId="45B77C2D" w:rsidR="00C424D3" w:rsidRDefault="00395459" w:rsidP="00395459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B23AF0E" wp14:editId="543DF0DE">
            <wp:extent cx="5760720" cy="8147050"/>
            <wp:effectExtent l="0" t="0" r="0" b="6350"/>
            <wp:docPr id="1264376770" name="Image 1" descr="Une image contenant texte, capture d’écran, personn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76770" name="Image 1" descr="Une image contenant texte, capture d’écran, personne, lettr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4663" w14:textId="77777777" w:rsidR="00C424D3" w:rsidRDefault="00C424D3" w:rsidP="00DC6F72">
      <w:pPr>
        <w:jc w:val="both"/>
        <w:rPr>
          <w:rFonts w:cstheme="minorHAnsi"/>
          <w:noProof/>
          <w:sz w:val="24"/>
          <w:szCs w:val="24"/>
        </w:rPr>
      </w:pPr>
    </w:p>
    <w:p w14:paraId="65F0DD25" w14:textId="77777777" w:rsidR="00C424D3" w:rsidRDefault="00C424D3" w:rsidP="00DC6F72">
      <w:pPr>
        <w:jc w:val="both"/>
        <w:rPr>
          <w:rFonts w:cstheme="minorHAnsi"/>
          <w:noProof/>
          <w:sz w:val="24"/>
          <w:szCs w:val="24"/>
        </w:rPr>
      </w:pPr>
    </w:p>
    <w:p w14:paraId="66412A50" w14:textId="77777777" w:rsidR="00F00E77" w:rsidRDefault="00F00E77" w:rsidP="00D20D8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5F363B4D" w14:textId="77777777" w:rsidR="00F00E77" w:rsidRDefault="00F00E77" w:rsidP="00D20D8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6660D33E" w14:textId="77777777" w:rsidR="00F00E77" w:rsidRDefault="00F00E77" w:rsidP="00D20D8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0AEACB2E" w14:textId="77777777" w:rsidR="00F00E77" w:rsidRDefault="00F00E77" w:rsidP="00D20D85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0D2A331E" w14:textId="2B94EA3C" w:rsidR="00700917" w:rsidRPr="00D26994" w:rsidRDefault="00D20D85" w:rsidP="007A3227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L'avis annuel d'ouverture de la pêche dans le département des Yvelines pour l'année 2025.</w:t>
      </w:r>
    </w:p>
    <w:p w14:paraId="0E5A606D" w14:textId="0C7B6D7B" w:rsidR="00D20D85" w:rsidRPr="00D20D85" w:rsidRDefault="00D20D85" w:rsidP="00D20D85">
      <w:pPr>
        <w:rPr>
          <w:rFonts w:cstheme="minorHAnsi"/>
          <w:sz w:val="24"/>
          <w:szCs w:val="24"/>
        </w:rPr>
      </w:pPr>
      <w:r w:rsidRPr="00D20D85">
        <w:rPr>
          <w:rFonts w:cstheme="minorHAnsi"/>
          <w:sz w:val="24"/>
          <w:szCs w:val="24"/>
        </w:rPr>
        <w:t>Retrouvez toutes les informations sur le site Internet de</w:t>
      </w:r>
      <w:r w:rsidR="007A3227">
        <w:rPr>
          <w:rFonts w:cstheme="minorHAnsi"/>
          <w:sz w:val="24"/>
          <w:szCs w:val="24"/>
        </w:rPr>
        <w:t xml:space="preserve"> notre commune </w:t>
      </w:r>
      <w:r w:rsidRPr="00D20D85">
        <w:rPr>
          <w:rFonts w:cstheme="minorHAnsi"/>
          <w:sz w:val="24"/>
          <w:szCs w:val="24"/>
        </w:rPr>
        <w:t>dans la rubrique « Environnement et Cadre de Vie »</w:t>
      </w:r>
      <w:r w:rsidR="007A3227">
        <w:rPr>
          <w:rFonts w:cstheme="minorHAnsi"/>
          <w:sz w:val="24"/>
          <w:szCs w:val="24"/>
        </w:rPr>
        <w:t>.</w:t>
      </w:r>
    </w:p>
    <w:p w14:paraId="0F91C887" w14:textId="77777777" w:rsidR="00D20D85" w:rsidRPr="00D20D85" w:rsidRDefault="00D20D85" w:rsidP="00D20D85">
      <w:pPr>
        <w:rPr>
          <w:rFonts w:cstheme="minorHAnsi"/>
          <w:sz w:val="24"/>
          <w:szCs w:val="24"/>
        </w:rPr>
      </w:pPr>
    </w:p>
    <w:p w14:paraId="7314781E" w14:textId="77777777" w:rsidR="00D20D85" w:rsidRDefault="00D20D85" w:rsidP="00DC6F72">
      <w:pPr>
        <w:jc w:val="both"/>
        <w:rPr>
          <w:rFonts w:eastAsia="Times New Roman"/>
        </w:rPr>
      </w:pPr>
    </w:p>
    <w:p w14:paraId="66CB1FB2" w14:textId="77777777" w:rsidR="00844E36" w:rsidRDefault="00844E36" w:rsidP="00844E36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7CE9136" w14:textId="0BB4DAFB" w:rsidR="00844E36" w:rsidRDefault="00700917" w:rsidP="00844E36">
      <w:pPr>
        <w:jc w:val="both"/>
        <w:rPr>
          <w:rFonts w:cstheme="minorHAnsi"/>
          <w:b/>
          <w:bCs/>
          <w:sz w:val="40"/>
          <w:szCs w:val="40"/>
          <w:u w:val="single"/>
          <w:lang w:eastAsia="fr-FR"/>
        </w:rPr>
      </w:pPr>
      <w:r>
        <w:rPr>
          <w:rFonts w:cstheme="minorHAnsi"/>
          <w:b/>
          <w:bCs/>
          <w:sz w:val="40"/>
          <w:szCs w:val="40"/>
          <w:u w:val="single"/>
          <w:lang w:eastAsia="fr-FR"/>
        </w:rPr>
        <w:t>SOCIAL ET SOLIDARIT</w:t>
      </w:r>
      <w:r w:rsidR="005E330B">
        <w:rPr>
          <w:rFonts w:cstheme="minorHAnsi"/>
          <w:b/>
          <w:bCs/>
          <w:sz w:val="40"/>
          <w:szCs w:val="40"/>
          <w:u w:val="single"/>
          <w:lang w:eastAsia="fr-FR"/>
        </w:rPr>
        <w:t>É</w:t>
      </w:r>
    </w:p>
    <w:p w14:paraId="7F09CC0D" w14:textId="77777777" w:rsidR="00D66866" w:rsidRDefault="00D66866" w:rsidP="00A1374F">
      <w:pPr>
        <w:jc w:val="both"/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21169558" w14:textId="77777777" w:rsidR="00A1374F" w:rsidRDefault="00A1374F" w:rsidP="00A1374F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La </w:t>
      </w:r>
      <w:r w:rsidR="00700917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Caravane </w:t>
      </w:r>
      <w:r w:rsidR="00C424D3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de l’</w:t>
      </w:r>
      <w:r w:rsidR="00700917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Usine à Chapeau</w:t>
      </w:r>
      <w:r w:rsidR="00C424D3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x</w:t>
      </w:r>
      <w:r w:rsidRPr="00A1374F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à Rochefort en Yvelines le samedi 01 février</w:t>
      </w:r>
    </w:p>
    <w:p w14:paraId="35C43F59" w14:textId="35CCA7B5" w:rsidR="00A1374F" w:rsidRPr="00D26994" w:rsidRDefault="00C424D3" w:rsidP="00A1374F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color w:val="000000"/>
        </w:rPr>
        <w:t>L’Usine à Chapeaux</w:t>
      </w:r>
      <w:r w:rsidR="00036545">
        <w:rPr>
          <w:color w:val="000000"/>
        </w:rPr>
        <w:t xml:space="preserve">, lieu de vie, </w:t>
      </w:r>
      <w:r w:rsidR="0074555B">
        <w:rPr>
          <w:color w:val="000000"/>
        </w:rPr>
        <w:t xml:space="preserve">de </w:t>
      </w:r>
      <w:r w:rsidR="00036545">
        <w:rPr>
          <w:color w:val="000000"/>
        </w:rPr>
        <w:t xml:space="preserve">culture et de solidarité </w:t>
      </w:r>
      <w:r w:rsidR="00C93763">
        <w:rPr>
          <w:color w:val="000000"/>
        </w:rPr>
        <w:t>de Rambouillet</w:t>
      </w:r>
      <w:r w:rsidR="00036545">
        <w:rPr>
          <w:color w:val="000000"/>
        </w:rPr>
        <w:t xml:space="preserve">, </w:t>
      </w:r>
      <w:r>
        <w:rPr>
          <w:color w:val="000000"/>
        </w:rPr>
        <w:t>développe un projet en itinérance par le biais d’une caravane aménagée pour accueillir du public.</w:t>
      </w:r>
      <w:r w:rsidR="00A1374F">
        <w:rPr>
          <w:color w:val="000000"/>
        </w:rPr>
        <w:t xml:space="preserve"> Dans ce cadre, elle sera à Rochefort-en-Yvelines, le samedi 1</w:t>
      </w:r>
      <w:r w:rsidR="00A1374F" w:rsidRPr="00A1374F">
        <w:rPr>
          <w:color w:val="000000"/>
          <w:vertAlign w:val="superscript"/>
        </w:rPr>
        <w:t>er</w:t>
      </w:r>
      <w:r w:rsidR="00A1374F">
        <w:rPr>
          <w:color w:val="000000"/>
        </w:rPr>
        <w:t xml:space="preserve"> février prochain, de 14h à 18h au niveau de l’esplanade devant la salle des fêtes.</w:t>
      </w:r>
    </w:p>
    <w:p w14:paraId="4EA66B35" w14:textId="44BEFC51" w:rsidR="00C424D3" w:rsidRDefault="00C424D3" w:rsidP="00A1374F">
      <w:pPr>
        <w:jc w:val="both"/>
      </w:pPr>
    </w:p>
    <w:p w14:paraId="56D4D5E6" w14:textId="1E5A7C2B" w:rsidR="00C93763" w:rsidRDefault="00A74A7D" w:rsidP="00A1374F">
      <w:pPr>
        <w:jc w:val="both"/>
        <w:rPr>
          <w:color w:val="000000"/>
        </w:rPr>
      </w:pPr>
      <w:r>
        <w:rPr>
          <w:color w:val="000000"/>
        </w:rPr>
        <w:t xml:space="preserve">Autour d’un vin chaud, thé, café et gourmandises, le personnel de l’Usine à Chapeaux </w:t>
      </w:r>
      <w:r w:rsidR="00036545">
        <w:rPr>
          <w:color w:val="000000"/>
        </w:rPr>
        <w:t>sera à l’écoute de la population de notre village pour répondre à ses besoins en animant et en soutenant la vie locale.</w:t>
      </w:r>
    </w:p>
    <w:p w14:paraId="72FA1122" w14:textId="77777777" w:rsidR="00036545" w:rsidRDefault="00036545" w:rsidP="00A1374F">
      <w:pPr>
        <w:jc w:val="both"/>
        <w:rPr>
          <w:color w:val="000000"/>
        </w:rPr>
      </w:pPr>
    </w:p>
    <w:p w14:paraId="2F0EE922" w14:textId="7BB59216" w:rsidR="00036545" w:rsidRDefault="00036545" w:rsidP="00A1374F">
      <w:pPr>
        <w:jc w:val="both"/>
        <w:rPr>
          <w:color w:val="000000"/>
        </w:rPr>
      </w:pPr>
      <w:r>
        <w:rPr>
          <w:color w:val="000000"/>
        </w:rPr>
        <w:t>Les objectifs de ce dispositif sont de</w:t>
      </w:r>
      <w:r w:rsidR="0074555B">
        <w:rPr>
          <w:color w:val="000000"/>
        </w:rPr>
        <w:t> :</w:t>
      </w:r>
    </w:p>
    <w:p w14:paraId="3B63D600" w14:textId="77777777" w:rsidR="00700917" w:rsidRDefault="00700917" w:rsidP="00700917">
      <w:pPr>
        <w:numPr>
          <w:ilvl w:val="0"/>
          <w:numId w:val="18"/>
        </w:numPr>
        <w:suppressAutoHyphens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Créer un espace chaleureux et accueillant pour vous retrouver et échanger </w:t>
      </w:r>
    </w:p>
    <w:p w14:paraId="001581F7" w14:textId="77777777" w:rsidR="00700917" w:rsidRDefault="00700917" w:rsidP="00700917">
      <w:pPr>
        <w:numPr>
          <w:ilvl w:val="0"/>
          <w:numId w:val="18"/>
        </w:numPr>
        <w:suppressAutoHyphens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Proposer des activités et services adaptés à vos besoins, allant des loisirs à la culture et à l’accès aux droits </w:t>
      </w:r>
    </w:p>
    <w:p w14:paraId="54278A8A" w14:textId="66F506FE" w:rsidR="00700917" w:rsidRDefault="00700917" w:rsidP="00700917">
      <w:pPr>
        <w:numPr>
          <w:ilvl w:val="0"/>
          <w:numId w:val="18"/>
        </w:numPr>
        <w:suppressAutoHyphens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Apporter les outils et les ressources de la Caravane pour accompagner vos envies et projets</w:t>
      </w:r>
      <w:r w:rsidR="00BB2705">
        <w:rPr>
          <w:rFonts w:eastAsia="Times New Roman"/>
          <w:color w:val="000000"/>
        </w:rPr>
        <w:t>.</w:t>
      </w:r>
    </w:p>
    <w:p w14:paraId="05825CC3" w14:textId="77777777" w:rsidR="004C215A" w:rsidRDefault="004C215A" w:rsidP="00BB36F8">
      <w:pPr>
        <w:suppressAutoHyphens w:val="0"/>
        <w:ind w:left="720"/>
        <w:rPr>
          <w:rFonts w:eastAsia="Times New Roman"/>
          <w:color w:val="000000"/>
        </w:rPr>
      </w:pPr>
    </w:p>
    <w:p w14:paraId="794582DB" w14:textId="77777777" w:rsidR="001E7E16" w:rsidRDefault="001E7E16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0E404FED" w14:textId="7BB62FCC" w:rsidR="00C41B69" w:rsidRDefault="00C41B69" w:rsidP="00C41B69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Gala solidaire à Angervilliers « Ensemble pour Patrick » - samedi 8 février </w:t>
      </w:r>
    </w:p>
    <w:p w14:paraId="43F44BE8" w14:textId="398C6E16" w:rsidR="00C41B69" w:rsidRDefault="00C41B69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014969">
        <w:rPr>
          <w:rFonts w:cstheme="minorHAnsi"/>
          <w:b/>
          <w:bCs/>
          <w:noProof/>
          <w:sz w:val="32"/>
          <w:szCs w:val="32"/>
          <w:lang w:eastAsia="fr-FR"/>
        </w:rPr>
        <w:drawing>
          <wp:inline distT="0" distB="0" distL="0" distR="0" wp14:anchorId="5B682220" wp14:editId="1365B15B">
            <wp:extent cx="6414445" cy="9072282"/>
            <wp:effectExtent l="0" t="0" r="5715" b="0"/>
            <wp:docPr id="1665178017" name="Image 1" descr="Une image contenant texte, Prospectus, affich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78017" name="Image 1" descr="Une image contenant texte, Prospectus, affiche, graphism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20" cy="907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840E" w14:textId="77777777" w:rsidR="00C41B69" w:rsidRDefault="00C41B69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690B6C90" w14:textId="77777777" w:rsidR="00C41B69" w:rsidRDefault="00C41B69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47C0D544" w14:textId="26251FE6" w:rsidR="0036088B" w:rsidRDefault="0036088B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proofErr w:type="spellStart"/>
      <w:r w:rsidRPr="0036088B">
        <w:rPr>
          <w:rFonts w:cstheme="minorHAnsi"/>
          <w:b/>
          <w:bCs/>
          <w:sz w:val="32"/>
          <w:szCs w:val="32"/>
          <w:u w:val="single"/>
          <w:lang w:eastAsia="fr-FR"/>
        </w:rPr>
        <w:t>Part‘age</w:t>
      </w:r>
      <w:proofErr w:type="spellEnd"/>
      <w:r w:rsidRPr="0036088B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, la plateforme </w:t>
      </w:r>
      <w:r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d’accompagnement </w:t>
      </w:r>
      <w:r w:rsidRPr="0036088B">
        <w:rPr>
          <w:rFonts w:cstheme="minorHAnsi"/>
          <w:b/>
          <w:bCs/>
          <w:sz w:val="32"/>
          <w:szCs w:val="32"/>
          <w:u w:val="single"/>
          <w:lang w:eastAsia="fr-FR"/>
        </w:rPr>
        <w:t>des aidants de Rambouillet</w:t>
      </w:r>
    </w:p>
    <w:p w14:paraId="6278FD1D" w14:textId="77777777" w:rsidR="00B91A62" w:rsidRDefault="00B91A62" w:rsidP="0036088B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4F36C178" w14:textId="77777777" w:rsidR="00B91A62" w:rsidRDefault="00B91A62" w:rsidP="00B91A62">
      <w:pPr>
        <w:jc w:val="center"/>
        <w:rPr>
          <w:rFonts w:cstheme="minorHAnsi"/>
          <w:sz w:val="24"/>
          <w:szCs w:val="24"/>
          <w:lang w:eastAsia="fr-FR"/>
        </w:rPr>
      </w:pPr>
      <w:r w:rsidRPr="00014969">
        <w:rPr>
          <w:rFonts w:cstheme="minorHAnsi"/>
          <w:b/>
          <w:bCs/>
          <w:noProof/>
          <w:sz w:val="32"/>
          <w:szCs w:val="32"/>
          <w:lang w:eastAsia="fr-FR"/>
        </w:rPr>
        <w:drawing>
          <wp:inline distT="0" distB="0" distL="0" distR="0" wp14:anchorId="6761AC9C" wp14:editId="7457E856">
            <wp:extent cx="2136474" cy="1105646"/>
            <wp:effectExtent l="0" t="0" r="0" b="0"/>
            <wp:docPr id="190111885" name="Image 2" descr="Une image contenant Graphique, graphisme, tex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885" name="Image 2" descr="Une image contenant Graphique, graphisme, texte, Polic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74" cy="11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AFD8" w14:textId="77777777" w:rsidR="00B91A62" w:rsidRDefault="00B91A62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71B7ABC0" w14:textId="77777777" w:rsidR="00D67E5D" w:rsidRDefault="00D67E5D" w:rsidP="00D67E5D">
      <w:pPr>
        <w:jc w:val="both"/>
        <w:rPr>
          <w:rFonts w:cstheme="minorHAnsi"/>
          <w:sz w:val="24"/>
          <w:szCs w:val="24"/>
          <w:lang w:eastAsia="fr-FR"/>
        </w:rPr>
      </w:pPr>
      <w:proofErr w:type="spellStart"/>
      <w:r w:rsidRPr="00B91A62">
        <w:rPr>
          <w:rFonts w:cstheme="minorHAnsi"/>
          <w:sz w:val="24"/>
          <w:szCs w:val="24"/>
          <w:lang w:eastAsia="fr-FR"/>
        </w:rPr>
        <w:t>Part</w:t>
      </w:r>
      <w:r>
        <w:rPr>
          <w:rFonts w:cstheme="minorHAnsi"/>
          <w:sz w:val="24"/>
          <w:szCs w:val="24"/>
          <w:lang w:eastAsia="fr-FR"/>
        </w:rPr>
        <w:t>’</w:t>
      </w:r>
      <w:r w:rsidRPr="00B91A62">
        <w:rPr>
          <w:rFonts w:cstheme="minorHAnsi"/>
          <w:sz w:val="24"/>
          <w:szCs w:val="24"/>
          <w:lang w:eastAsia="fr-FR"/>
        </w:rPr>
        <w:t>age</w:t>
      </w:r>
      <w:proofErr w:type="spellEnd"/>
      <w:r w:rsidRPr="00B91A62">
        <w:rPr>
          <w:rFonts w:cstheme="minorHAnsi"/>
          <w:sz w:val="24"/>
          <w:szCs w:val="24"/>
          <w:lang w:eastAsia="fr-FR"/>
        </w:rPr>
        <w:t xml:space="preserve"> vous propose </w:t>
      </w:r>
      <w:r>
        <w:rPr>
          <w:rFonts w:cstheme="minorHAnsi"/>
          <w:sz w:val="24"/>
          <w:szCs w:val="24"/>
          <w:lang w:eastAsia="fr-FR"/>
        </w:rPr>
        <w:t>des rendez-vous pour se ressourcer et partager sur son rôle d’aidant.</w:t>
      </w:r>
    </w:p>
    <w:p w14:paraId="756CAD7C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26FC7C19" w14:textId="14F27A08" w:rsidR="00D67E5D" w:rsidRDefault="00D67E5D" w:rsidP="00D67E5D">
      <w:pPr>
        <w:jc w:val="center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540505C" wp14:editId="10B8A4B7">
            <wp:extent cx="4448175" cy="6291775"/>
            <wp:effectExtent l="0" t="0" r="0" b="0"/>
            <wp:docPr id="1631179822" name="Image 2" descr="Une image contenant texte, capture d’écran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79822" name="Image 2" descr="Une image contenant texte, capture d’écran, graphisme, Polic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749" cy="629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6B4B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1052B7D8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177BE212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3D77A4A9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137285D2" w14:textId="756A44A8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8D8E356" wp14:editId="3377A9C4">
            <wp:extent cx="5760720" cy="8148320"/>
            <wp:effectExtent l="0" t="0" r="0" b="5080"/>
            <wp:docPr id="1044784539" name="Image 4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84539" name="Image 4" descr="Une image contenant texte, capture d’écran, Police, conception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3215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249E52EA" w14:textId="77777777" w:rsidR="00D67E5D" w:rsidRDefault="00D67E5D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5BC9CE80" w14:textId="76BD898D" w:rsidR="00007554" w:rsidRDefault="00007554" w:rsidP="00007554">
      <w:pPr>
        <w:ind w:left="-709"/>
        <w:jc w:val="both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052E12E" wp14:editId="5C75EFA6">
            <wp:extent cx="6456045" cy="3630814"/>
            <wp:effectExtent l="0" t="0" r="1905" b="8255"/>
            <wp:docPr id="14325038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3827" name="Image 14325038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484" cy="36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CAD3" w14:textId="77777777" w:rsidR="00B91A62" w:rsidRDefault="00B91A62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0A8A6C10" w14:textId="77777777" w:rsidR="00B91A62" w:rsidRPr="00B91A62" w:rsidRDefault="00B91A62" w:rsidP="0036088B">
      <w:pPr>
        <w:jc w:val="both"/>
        <w:rPr>
          <w:rFonts w:cstheme="minorHAnsi"/>
          <w:sz w:val="24"/>
          <w:szCs w:val="24"/>
          <w:lang w:eastAsia="fr-FR"/>
        </w:rPr>
      </w:pPr>
    </w:p>
    <w:p w14:paraId="63FB6FCD" w14:textId="7113DFD5" w:rsidR="0036088B" w:rsidRPr="00B91A62" w:rsidRDefault="00007554" w:rsidP="00007554">
      <w:pPr>
        <w:ind w:left="-709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27ED0FD" wp14:editId="0AC5AC76">
            <wp:extent cx="6622230" cy="3724275"/>
            <wp:effectExtent l="0" t="0" r="7620" b="0"/>
            <wp:docPr id="2144969247" name="Image 4" descr="Une image contenant texte, capture d’écran, nombre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69247" name="Image 4" descr="Une image contenant texte, capture d’écran, nombre, affichag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09" cy="37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BC6D" w14:textId="0DF3F1C0" w:rsidR="0036088B" w:rsidRPr="0036088B" w:rsidRDefault="0036088B" w:rsidP="0036088B">
      <w:pPr>
        <w:jc w:val="center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3164D6DE" w14:textId="77777777" w:rsidR="004C215A" w:rsidRDefault="004C215A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4B27EBD6" w14:textId="77777777" w:rsidR="00D67E5D" w:rsidRDefault="00D67E5D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7380BB11" w14:textId="77777777" w:rsidR="00D67E5D" w:rsidRDefault="00D67E5D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7DA26A4B" w14:textId="77777777" w:rsidR="00D67E5D" w:rsidRDefault="00D67E5D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308A7C0A" w14:textId="77777777" w:rsidR="00D67E5D" w:rsidRDefault="00D67E5D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</w:p>
    <w:p w14:paraId="5A212B87" w14:textId="55AB8D9E" w:rsidR="00FA025A" w:rsidRDefault="005E4EC9" w:rsidP="00DC0A6A">
      <w:pPr>
        <w:rPr>
          <w:rFonts w:cstheme="minorHAnsi"/>
          <w:b/>
          <w:bCs/>
          <w:sz w:val="40"/>
          <w:szCs w:val="40"/>
          <w:u w:val="single"/>
          <w:lang w:eastAsia="fr-FR"/>
        </w:rPr>
      </w:pPr>
      <w:r>
        <w:rPr>
          <w:rFonts w:cstheme="minorHAnsi"/>
          <w:b/>
          <w:bCs/>
          <w:sz w:val="40"/>
          <w:szCs w:val="40"/>
          <w:u w:val="single"/>
          <w:lang w:eastAsia="fr-FR"/>
        </w:rPr>
        <w:t xml:space="preserve">FORMATION &amp; </w:t>
      </w:r>
      <w:r w:rsidR="00FA025A">
        <w:rPr>
          <w:rFonts w:cstheme="minorHAnsi"/>
          <w:b/>
          <w:bCs/>
          <w:sz w:val="40"/>
          <w:szCs w:val="40"/>
          <w:u w:val="single"/>
          <w:lang w:eastAsia="fr-FR"/>
        </w:rPr>
        <w:t>EMPLOI</w:t>
      </w:r>
    </w:p>
    <w:p w14:paraId="16A998D8" w14:textId="0A3D72EC" w:rsidR="00D66866" w:rsidRPr="00D26994" w:rsidRDefault="00D66866" w:rsidP="00DC0A6A">
      <w:pPr>
        <w:rPr>
          <w:rFonts w:cstheme="minorHAnsi"/>
          <w:b/>
          <w:bCs/>
          <w:sz w:val="32"/>
          <w:szCs w:val="32"/>
          <w:u w:val="single"/>
          <w:lang w:eastAsia="fr-FR"/>
        </w:rPr>
      </w:pPr>
      <w:r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Journées portes-ouvertes </w:t>
      </w:r>
      <w:r w:rsidR="005E4EC9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à l’IUT </w:t>
      </w:r>
      <w:r w:rsidR="00B1196A">
        <w:rPr>
          <w:rFonts w:cstheme="minorHAnsi"/>
          <w:b/>
          <w:bCs/>
          <w:sz w:val="32"/>
          <w:szCs w:val="32"/>
          <w:u w:val="single"/>
          <w:lang w:eastAsia="fr-FR"/>
        </w:rPr>
        <w:t>d’</w:t>
      </w:r>
      <w:r w:rsidR="005E4EC9" w:rsidRPr="00D26994">
        <w:rPr>
          <w:rFonts w:cstheme="minorHAnsi"/>
          <w:b/>
          <w:bCs/>
          <w:sz w:val="32"/>
          <w:szCs w:val="32"/>
          <w:u w:val="single"/>
          <w:lang w:eastAsia="fr-FR"/>
        </w:rPr>
        <w:t>O</w:t>
      </w:r>
      <w:r w:rsidR="00B42FDF">
        <w:rPr>
          <w:rFonts w:cstheme="minorHAnsi"/>
          <w:b/>
          <w:bCs/>
          <w:sz w:val="32"/>
          <w:szCs w:val="32"/>
          <w:u w:val="single"/>
          <w:lang w:eastAsia="fr-FR"/>
        </w:rPr>
        <w:t>rsay</w:t>
      </w:r>
      <w:r w:rsidR="00B1196A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– 8 et 12 février 2025</w:t>
      </w:r>
    </w:p>
    <w:p w14:paraId="06478E53" w14:textId="77777777" w:rsidR="00D66866" w:rsidRPr="00D66866" w:rsidRDefault="00D66866" w:rsidP="00D66866">
      <w:pPr>
        <w:ind w:right="79"/>
        <w:jc w:val="both"/>
        <w:rPr>
          <w:rFonts w:eastAsia="Arial" w:cstheme="minorHAnsi"/>
          <w:sz w:val="24"/>
          <w:szCs w:val="24"/>
        </w:rPr>
      </w:pPr>
    </w:p>
    <w:p w14:paraId="6016C0F1" w14:textId="52BC3F68" w:rsidR="00E81A3C" w:rsidRDefault="00B1196A" w:rsidP="004C215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1D6AB2F" wp14:editId="0493CEC8">
            <wp:extent cx="3026262" cy="4280199"/>
            <wp:effectExtent l="0" t="0" r="3175" b="6350"/>
            <wp:docPr id="918862028" name="Image 6" descr="Une image contenant texte, Police, capture d’écran, affi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62028" name="Image 6" descr="Une image contenant texte, Police, capture d’écran, affich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03" cy="42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F3F8" w14:textId="77777777" w:rsidR="00D67E5D" w:rsidRDefault="00D67E5D" w:rsidP="004C215A">
      <w:pPr>
        <w:jc w:val="center"/>
        <w:rPr>
          <w:rFonts w:cstheme="minorHAnsi"/>
          <w:sz w:val="24"/>
          <w:szCs w:val="24"/>
        </w:rPr>
      </w:pPr>
    </w:p>
    <w:p w14:paraId="6B157508" w14:textId="77777777" w:rsid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3E7045AA" w14:textId="77777777" w:rsid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0BC3FB68" w14:textId="77777777" w:rsid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55FCBD83" w14:textId="16609FD1" w:rsid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  <w:r>
        <w:rPr>
          <w:rFonts w:cstheme="minorHAnsi"/>
          <w:b/>
          <w:bCs/>
          <w:sz w:val="32"/>
          <w:szCs w:val="32"/>
          <w:u w:val="single"/>
          <w:lang w:eastAsia="fr-FR"/>
        </w:rPr>
        <w:t>J</w:t>
      </w:r>
      <w:r w:rsidRPr="00D67E5D"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ournées </w:t>
      </w:r>
      <w:r>
        <w:rPr>
          <w:rFonts w:cstheme="minorHAnsi"/>
          <w:b/>
          <w:bCs/>
          <w:sz w:val="32"/>
          <w:szCs w:val="32"/>
          <w:u w:val="single"/>
          <w:lang w:eastAsia="fr-FR"/>
        </w:rPr>
        <w:t>p</w:t>
      </w:r>
      <w:r w:rsidRPr="00D67E5D">
        <w:rPr>
          <w:rFonts w:cstheme="minorHAnsi"/>
          <w:b/>
          <w:bCs/>
          <w:sz w:val="32"/>
          <w:szCs w:val="32"/>
          <w:u w:val="single"/>
          <w:lang w:eastAsia="fr-FR"/>
        </w:rPr>
        <w:t>ortes</w:t>
      </w:r>
      <w:r>
        <w:rPr>
          <w:rFonts w:cstheme="minorHAnsi"/>
          <w:b/>
          <w:bCs/>
          <w:sz w:val="32"/>
          <w:szCs w:val="32"/>
          <w:u w:val="single"/>
          <w:lang w:eastAsia="fr-FR"/>
        </w:rPr>
        <w:t xml:space="preserve"> o</w:t>
      </w:r>
      <w:r w:rsidRPr="00D67E5D">
        <w:rPr>
          <w:rFonts w:cstheme="minorHAnsi"/>
          <w:b/>
          <w:bCs/>
          <w:sz w:val="32"/>
          <w:szCs w:val="32"/>
          <w:u w:val="single"/>
          <w:lang w:eastAsia="fr-FR"/>
        </w:rPr>
        <w:t>uvertes des Compagnons du Devoir – 25 et 26 janvier 2025 / 22 mars 2025</w:t>
      </w:r>
    </w:p>
    <w:p w14:paraId="6B4576B6" w14:textId="77777777" w:rsid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7D22826A" w14:textId="77777777" w:rsidR="00D67E5D" w:rsidRPr="00D67E5D" w:rsidRDefault="00D67E5D" w:rsidP="00D67E5D">
      <w:pPr>
        <w:jc w:val="both"/>
        <w:rPr>
          <w:rFonts w:cstheme="minorHAnsi"/>
          <w:b/>
          <w:bCs/>
          <w:sz w:val="32"/>
          <w:szCs w:val="32"/>
          <w:u w:val="single"/>
          <w:lang w:eastAsia="fr-FR"/>
        </w:rPr>
      </w:pPr>
    </w:p>
    <w:p w14:paraId="3C9C5B67" w14:textId="77777777" w:rsidR="00D67E5D" w:rsidRDefault="00D67E5D" w:rsidP="004C215A">
      <w:pPr>
        <w:jc w:val="center"/>
        <w:rPr>
          <w:rFonts w:cstheme="minorHAnsi"/>
          <w:sz w:val="24"/>
          <w:szCs w:val="24"/>
        </w:rPr>
      </w:pPr>
    </w:p>
    <w:p w14:paraId="0F48C5A2" w14:textId="2A0C9D9E" w:rsidR="00D67E5D" w:rsidRPr="00BD7CF1" w:rsidRDefault="00D67E5D" w:rsidP="004C215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10791BC" wp14:editId="0445F49C">
            <wp:extent cx="5717223" cy="8086165"/>
            <wp:effectExtent l="0" t="0" r="0" b="0"/>
            <wp:docPr id="479551805" name="Image 1" descr="Une image contenant texte, habits, affich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51805" name="Image 1" descr="Une image contenant texte, habits, affiche, homm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2272" cy="81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E5D" w:rsidRPr="00BD7CF1" w:rsidSect="004A6EEB">
      <w:headerReference w:type="default" r:id="rId23"/>
      <w:pgSz w:w="11906" w:h="16838"/>
      <w:pgMar w:top="568" w:right="1417" w:bottom="426" w:left="1417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69473" w14:textId="77777777" w:rsidR="00342200" w:rsidRDefault="00342200">
      <w:r>
        <w:separator/>
      </w:r>
    </w:p>
  </w:endnote>
  <w:endnote w:type="continuationSeparator" w:id="0">
    <w:p w14:paraId="13AACC50" w14:textId="77777777" w:rsidR="00342200" w:rsidRDefault="00342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D301A" w14:textId="77777777" w:rsidR="00342200" w:rsidRDefault="00342200">
      <w:r>
        <w:separator/>
      </w:r>
    </w:p>
  </w:footnote>
  <w:footnote w:type="continuationSeparator" w:id="0">
    <w:p w14:paraId="428AE6C8" w14:textId="77777777" w:rsidR="00342200" w:rsidRDefault="00342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92CE7" w14:textId="14880970" w:rsidR="005B21DD" w:rsidRDefault="00014969" w:rsidP="005B21DD">
    <w:pPr>
      <w:pStyle w:val="En-tte"/>
      <w:jc w:val="center"/>
    </w:pPr>
    <w:r>
      <w:rPr>
        <w:rFonts w:cstheme="minorHAnsi"/>
        <w:b/>
        <w:bCs/>
        <w:noProof/>
        <w:sz w:val="44"/>
        <w:szCs w:val="44"/>
      </w:rPr>
      <w:drawing>
        <wp:inline distT="0" distB="0" distL="0" distR="0" wp14:anchorId="41DEC728" wp14:editId="79D6B86F">
          <wp:extent cx="638175" cy="706902"/>
          <wp:effectExtent l="0" t="0" r="0" b="0"/>
          <wp:docPr id="1672309450" name="Image 1672309450" descr="Une image contenant symbole, texte, Emblème, écuss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771573" name="Image 1" descr="Une image contenant symbole, texte, Emblème, écusson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364" cy="71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6DF0B" w14:textId="77777777" w:rsidR="005B21DD" w:rsidRDefault="005B21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4DAE"/>
    <w:multiLevelType w:val="multilevel"/>
    <w:tmpl w:val="B520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F561D"/>
    <w:multiLevelType w:val="multilevel"/>
    <w:tmpl w:val="A106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D204B"/>
    <w:multiLevelType w:val="multilevel"/>
    <w:tmpl w:val="310E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1C2694"/>
    <w:multiLevelType w:val="multilevel"/>
    <w:tmpl w:val="7F02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0059EA"/>
    <w:multiLevelType w:val="hybridMultilevel"/>
    <w:tmpl w:val="76CE2D00"/>
    <w:lvl w:ilvl="0" w:tplc="5E4AA0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E36A4"/>
    <w:multiLevelType w:val="hybridMultilevel"/>
    <w:tmpl w:val="028641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022BD"/>
    <w:multiLevelType w:val="multilevel"/>
    <w:tmpl w:val="C57E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A034B1"/>
    <w:multiLevelType w:val="multilevel"/>
    <w:tmpl w:val="43F4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865157"/>
    <w:multiLevelType w:val="hybridMultilevel"/>
    <w:tmpl w:val="109803EA"/>
    <w:lvl w:ilvl="0" w:tplc="55B6B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27171"/>
    <w:multiLevelType w:val="multilevel"/>
    <w:tmpl w:val="95F6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CF09EB"/>
    <w:multiLevelType w:val="hybridMultilevel"/>
    <w:tmpl w:val="159683B8"/>
    <w:lvl w:ilvl="0" w:tplc="2C2E59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361E7"/>
    <w:multiLevelType w:val="multilevel"/>
    <w:tmpl w:val="3942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696A8B"/>
    <w:multiLevelType w:val="multilevel"/>
    <w:tmpl w:val="459A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9A56E8"/>
    <w:multiLevelType w:val="hybridMultilevel"/>
    <w:tmpl w:val="5162AB82"/>
    <w:lvl w:ilvl="0" w:tplc="05107306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4" w15:restartNumberingAfterBreak="0">
    <w:nsid w:val="61220E19"/>
    <w:multiLevelType w:val="hybridMultilevel"/>
    <w:tmpl w:val="51BE473E"/>
    <w:lvl w:ilvl="0" w:tplc="03645C7A">
      <w:numFmt w:val="bullet"/>
      <w:lvlText w:val=""/>
      <w:lvlJc w:val="left"/>
      <w:pPr>
        <w:ind w:left="1912" w:hanging="360"/>
      </w:pPr>
      <w:rPr>
        <w:rFonts w:ascii="Symbol" w:eastAsia="Arial" w:hAnsi="Symbol" w:cstheme="minorHAnsi" w:hint="default"/>
        <w:color w:val="A1A1A3"/>
      </w:rPr>
    </w:lvl>
    <w:lvl w:ilvl="1" w:tplc="040C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15" w15:restartNumberingAfterBreak="0">
    <w:nsid w:val="62D00037"/>
    <w:multiLevelType w:val="hybridMultilevel"/>
    <w:tmpl w:val="D7F46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E7313"/>
    <w:multiLevelType w:val="hybridMultilevel"/>
    <w:tmpl w:val="DAA81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0119C"/>
    <w:multiLevelType w:val="hybridMultilevel"/>
    <w:tmpl w:val="B500535C"/>
    <w:lvl w:ilvl="0" w:tplc="6A6E7B86">
      <w:start w:val="1"/>
      <w:numFmt w:val="decimal"/>
      <w:lvlText w:val="%1."/>
      <w:lvlJc w:val="left"/>
      <w:pPr>
        <w:ind w:left="420" w:hanging="360"/>
      </w:pPr>
      <w:rPr>
        <w:rFonts w:ascii="Arial" w:eastAsiaTheme="minorHAnsi" w:hAnsi="Arial" w:cs="Arial"/>
      </w:rPr>
    </w:lvl>
    <w:lvl w:ilvl="1" w:tplc="040C0003">
      <w:numFmt w:val="decimal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>
      <w:numFmt w:val="decimal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>
      <w:numFmt w:val="decimal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>
      <w:numFmt w:val="decimal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>
      <w:numFmt w:val="decimal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>
      <w:numFmt w:val="decimal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>
      <w:numFmt w:val="decimal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>
      <w:numFmt w:val="decimal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690D6E4D"/>
    <w:multiLevelType w:val="hybridMultilevel"/>
    <w:tmpl w:val="81ECB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A4A74"/>
    <w:multiLevelType w:val="hybridMultilevel"/>
    <w:tmpl w:val="2FE85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75753"/>
    <w:multiLevelType w:val="hybridMultilevel"/>
    <w:tmpl w:val="BBC4C876"/>
    <w:lvl w:ilvl="0" w:tplc="5546B1AC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71F57"/>
    <w:multiLevelType w:val="hybridMultilevel"/>
    <w:tmpl w:val="F230AEBE"/>
    <w:lvl w:ilvl="0" w:tplc="2C2E59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531AD"/>
    <w:multiLevelType w:val="hybridMultilevel"/>
    <w:tmpl w:val="F0AA7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375F2"/>
    <w:multiLevelType w:val="hybridMultilevel"/>
    <w:tmpl w:val="506EE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52359">
    <w:abstractNumId w:val="23"/>
  </w:num>
  <w:num w:numId="2" w16cid:durableId="1165245835">
    <w:abstractNumId w:val="1"/>
  </w:num>
  <w:num w:numId="3" w16cid:durableId="1592280625">
    <w:abstractNumId w:val="12"/>
  </w:num>
  <w:num w:numId="4" w16cid:durableId="134640944">
    <w:abstractNumId w:val="13"/>
  </w:num>
  <w:num w:numId="5" w16cid:durableId="1981373528">
    <w:abstractNumId w:val="16"/>
  </w:num>
  <w:num w:numId="6" w16cid:durableId="1688747541">
    <w:abstractNumId w:val="11"/>
  </w:num>
  <w:num w:numId="7" w16cid:durableId="63181998">
    <w:abstractNumId w:val="2"/>
  </w:num>
  <w:num w:numId="8" w16cid:durableId="967661959">
    <w:abstractNumId w:val="9"/>
  </w:num>
  <w:num w:numId="9" w16cid:durableId="604776279">
    <w:abstractNumId w:val="18"/>
  </w:num>
  <w:num w:numId="10" w16cid:durableId="1613590577">
    <w:abstractNumId w:val="15"/>
  </w:num>
  <w:num w:numId="11" w16cid:durableId="98959660">
    <w:abstractNumId w:val="5"/>
  </w:num>
  <w:num w:numId="12" w16cid:durableId="1061560424">
    <w:abstractNumId w:val="20"/>
  </w:num>
  <w:num w:numId="13" w16cid:durableId="395398910">
    <w:abstractNumId w:val="8"/>
  </w:num>
  <w:num w:numId="14" w16cid:durableId="44333584">
    <w:abstractNumId w:val="22"/>
  </w:num>
  <w:num w:numId="15" w16cid:durableId="1225337565">
    <w:abstractNumId w:val="17"/>
  </w:num>
  <w:num w:numId="16" w16cid:durableId="2117171058">
    <w:abstractNumId w:val="4"/>
  </w:num>
  <w:num w:numId="17" w16cid:durableId="803423864">
    <w:abstractNumId w:val="7"/>
  </w:num>
  <w:num w:numId="18" w16cid:durableId="453869279">
    <w:abstractNumId w:val="3"/>
  </w:num>
  <w:num w:numId="19" w16cid:durableId="1596745904">
    <w:abstractNumId w:val="19"/>
  </w:num>
  <w:num w:numId="20" w16cid:durableId="1717073857">
    <w:abstractNumId w:val="14"/>
  </w:num>
  <w:num w:numId="21" w16cid:durableId="327754937">
    <w:abstractNumId w:val="10"/>
  </w:num>
  <w:num w:numId="22" w16cid:durableId="1507136348">
    <w:abstractNumId w:val="21"/>
  </w:num>
  <w:num w:numId="23" w16cid:durableId="798377548">
    <w:abstractNumId w:val="6"/>
  </w:num>
  <w:num w:numId="24" w16cid:durableId="174876855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69"/>
    <w:rsid w:val="0000020A"/>
    <w:rsid w:val="0000266E"/>
    <w:rsid w:val="000028EE"/>
    <w:rsid w:val="0000342A"/>
    <w:rsid w:val="00003DCD"/>
    <w:rsid w:val="00007554"/>
    <w:rsid w:val="00007F16"/>
    <w:rsid w:val="000117D6"/>
    <w:rsid w:val="0001298D"/>
    <w:rsid w:val="000130C1"/>
    <w:rsid w:val="0001417F"/>
    <w:rsid w:val="00014767"/>
    <w:rsid w:val="00014969"/>
    <w:rsid w:val="00015B21"/>
    <w:rsid w:val="00015D25"/>
    <w:rsid w:val="000163A8"/>
    <w:rsid w:val="00021217"/>
    <w:rsid w:val="00021B2A"/>
    <w:rsid w:val="00021BBF"/>
    <w:rsid w:val="00021BD7"/>
    <w:rsid w:val="000236EA"/>
    <w:rsid w:val="000267EC"/>
    <w:rsid w:val="00026A39"/>
    <w:rsid w:val="0002711A"/>
    <w:rsid w:val="00027726"/>
    <w:rsid w:val="00027B5E"/>
    <w:rsid w:val="0003145B"/>
    <w:rsid w:val="000328F5"/>
    <w:rsid w:val="00033F20"/>
    <w:rsid w:val="000344C8"/>
    <w:rsid w:val="0003493D"/>
    <w:rsid w:val="00035241"/>
    <w:rsid w:val="00035E54"/>
    <w:rsid w:val="00036063"/>
    <w:rsid w:val="00036545"/>
    <w:rsid w:val="0003720A"/>
    <w:rsid w:val="00037325"/>
    <w:rsid w:val="00040A02"/>
    <w:rsid w:val="00040E63"/>
    <w:rsid w:val="000444D5"/>
    <w:rsid w:val="00044580"/>
    <w:rsid w:val="00046100"/>
    <w:rsid w:val="0005370C"/>
    <w:rsid w:val="0005370F"/>
    <w:rsid w:val="00055ADC"/>
    <w:rsid w:val="00056433"/>
    <w:rsid w:val="0005654B"/>
    <w:rsid w:val="00060398"/>
    <w:rsid w:val="00061ACF"/>
    <w:rsid w:val="000623F4"/>
    <w:rsid w:val="00062EEC"/>
    <w:rsid w:val="000637C0"/>
    <w:rsid w:val="00070CDA"/>
    <w:rsid w:val="0007340C"/>
    <w:rsid w:val="000741DE"/>
    <w:rsid w:val="000745FF"/>
    <w:rsid w:val="00074844"/>
    <w:rsid w:val="0007526C"/>
    <w:rsid w:val="00076773"/>
    <w:rsid w:val="000776D8"/>
    <w:rsid w:val="00081025"/>
    <w:rsid w:val="00081E71"/>
    <w:rsid w:val="0008203B"/>
    <w:rsid w:val="00082D97"/>
    <w:rsid w:val="00085510"/>
    <w:rsid w:val="000869EE"/>
    <w:rsid w:val="00087A21"/>
    <w:rsid w:val="00091B72"/>
    <w:rsid w:val="00094015"/>
    <w:rsid w:val="00094207"/>
    <w:rsid w:val="00096E5C"/>
    <w:rsid w:val="00096E85"/>
    <w:rsid w:val="0009755F"/>
    <w:rsid w:val="00097C20"/>
    <w:rsid w:val="000A1C45"/>
    <w:rsid w:val="000A25C1"/>
    <w:rsid w:val="000A5375"/>
    <w:rsid w:val="000A573E"/>
    <w:rsid w:val="000A5C14"/>
    <w:rsid w:val="000A6BDB"/>
    <w:rsid w:val="000B3091"/>
    <w:rsid w:val="000B4178"/>
    <w:rsid w:val="000B4227"/>
    <w:rsid w:val="000B4936"/>
    <w:rsid w:val="000B4FC3"/>
    <w:rsid w:val="000B59AB"/>
    <w:rsid w:val="000C06C9"/>
    <w:rsid w:val="000C0EC9"/>
    <w:rsid w:val="000C1BCA"/>
    <w:rsid w:val="000C20E9"/>
    <w:rsid w:val="000C2615"/>
    <w:rsid w:val="000C32B0"/>
    <w:rsid w:val="000C3B6C"/>
    <w:rsid w:val="000C6247"/>
    <w:rsid w:val="000C677F"/>
    <w:rsid w:val="000C70A6"/>
    <w:rsid w:val="000C79A9"/>
    <w:rsid w:val="000C7F45"/>
    <w:rsid w:val="000D0BFE"/>
    <w:rsid w:val="000D0C9A"/>
    <w:rsid w:val="000D17D8"/>
    <w:rsid w:val="000D1959"/>
    <w:rsid w:val="000D3800"/>
    <w:rsid w:val="000D3DD1"/>
    <w:rsid w:val="000D42DD"/>
    <w:rsid w:val="000D5613"/>
    <w:rsid w:val="000D62E1"/>
    <w:rsid w:val="000D6AB6"/>
    <w:rsid w:val="000D71BA"/>
    <w:rsid w:val="000D73B5"/>
    <w:rsid w:val="000D789C"/>
    <w:rsid w:val="000E0080"/>
    <w:rsid w:val="000E0961"/>
    <w:rsid w:val="000E1C95"/>
    <w:rsid w:val="000E241A"/>
    <w:rsid w:val="000E499A"/>
    <w:rsid w:val="000E5877"/>
    <w:rsid w:val="000E694C"/>
    <w:rsid w:val="000E7E54"/>
    <w:rsid w:val="000F0D1F"/>
    <w:rsid w:val="000F1892"/>
    <w:rsid w:val="000F2B49"/>
    <w:rsid w:val="000F2E87"/>
    <w:rsid w:val="000F3130"/>
    <w:rsid w:val="000F4CA6"/>
    <w:rsid w:val="000F5CFD"/>
    <w:rsid w:val="000F5FC1"/>
    <w:rsid w:val="000F6C45"/>
    <w:rsid w:val="00102318"/>
    <w:rsid w:val="00104114"/>
    <w:rsid w:val="001056DF"/>
    <w:rsid w:val="001061B4"/>
    <w:rsid w:val="00107D4F"/>
    <w:rsid w:val="00110A8D"/>
    <w:rsid w:val="00110BE7"/>
    <w:rsid w:val="00111F3F"/>
    <w:rsid w:val="00112FBA"/>
    <w:rsid w:val="00113566"/>
    <w:rsid w:val="00113D61"/>
    <w:rsid w:val="00115610"/>
    <w:rsid w:val="0011595B"/>
    <w:rsid w:val="00120300"/>
    <w:rsid w:val="0012049A"/>
    <w:rsid w:val="001204FC"/>
    <w:rsid w:val="00122845"/>
    <w:rsid w:val="00122E8A"/>
    <w:rsid w:val="001240F8"/>
    <w:rsid w:val="0012424F"/>
    <w:rsid w:val="00124CB6"/>
    <w:rsid w:val="00126506"/>
    <w:rsid w:val="00126F86"/>
    <w:rsid w:val="00131C14"/>
    <w:rsid w:val="001325CA"/>
    <w:rsid w:val="00133ABE"/>
    <w:rsid w:val="001343C8"/>
    <w:rsid w:val="00134439"/>
    <w:rsid w:val="00134866"/>
    <w:rsid w:val="001359E8"/>
    <w:rsid w:val="00135E14"/>
    <w:rsid w:val="00136053"/>
    <w:rsid w:val="00136C25"/>
    <w:rsid w:val="00142F8D"/>
    <w:rsid w:val="00143C02"/>
    <w:rsid w:val="00144913"/>
    <w:rsid w:val="00144A65"/>
    <w:rsid w:val="001470D7"/>
    <w:rsid w:val="00147EFC"/>
    <w:rsid w:val="0015039F"/>
    <w:rsid w:val="00151437"/>
    <w:rsid w:val="00151862"/>
    <w:rsid w:val="00151B91"/>
    <w:rsid w:val="00153BDC"/>
    <w:rsid w:val="00153C1B"/>
    <w:rsid w:val="00153D10"/>
    <w:rsid w:val="0015732D"/>
    <w:rsid w:val="00160547"/>
    <w:rsid w:val="00160F91"/>
    <w:rsid w:val="0016209F"/>
    <w:rsid w:val="0016230A"/>
    <w:rsid w:val="00163338"/>
    <w:rsid w:val="00163A23"/>
    <w:rsid w:val="001649C5"/>
    <w:rsid w:val="001665C4"/>
    <w:rsid w:val="00167B33"/>
    <w:rsid w:val="00167C66"/>
    <w:rsid w:val="00167EC7"/>
    <w:rsid w:val="001708D5"/>
    <w:rsid w:val="00170EEF"/>
    <w:rsid w:val="00171762"/>
    <w:rsid w:val="0017184F"/>
    <w:rsid w:val="0017383F"/>
    <w:rsid w:val="00175C7A"/>
    <w:rsid w:val="001767B5"/>
    <w:rsid w:val="00177907"/>
    <w:rsid w:val="00181C65"/>
    <w:rsid w:val="001826FF"/>
    <w:rsid w:val="0018286D"/>
    <w:rsid w:val="00184CCA"/>
    <w:rsid w:val="00185646"/>
    <w:rsid w:val="00185B15"/>
    <w:rsid w:val="001916CA"/>
    <w:rsid w:val="0019365F"/>
    <w:rsid w:val="001965D7"/>
    <w:rsid w:val="00196735"/>
    <w:rsid w:val="001A1BDA"/>
    <w:rsid w:val="001A25E8"/>
    <w:rsid w:val="001A364B"/>
    <w:rsid w:val="001A4649"/>
    <w:rsid w:val="001A561B"/>
    <w:rsid w:val="001B0305"/>
    <w:rsid w:val="001B082E"/>
    <w:rsid w:val="001B1235"/>
    <w:rsid w:val="001B1AED"/>
    <w:rsid w:val="001B3187"/>
    <w:rsid w:val="001B3CFE"/>
    <w:rsid w:val="001B442F"/>
    <w:rsid w:val="001B48D1"/>
    <w:rsid w:val="001B696F"/>
    <w:rsid w:val="001B7422"/>
    <w:rsid w:val="001B7C6C"/>
    <w:rsid w:val="001C1435"/>
    <w:rsid w:val="001C15C1"/>
    <w:rsid w:val="001C33C9"/>
    <w:rsid w:val="001C56F3"/>
    <w:rsid w:val="001D0805"/>
    <w:rsid w:val="001D1332"/>
    <w:rsid w:val="001D1E03"/>
    <w:rsid w:val="001D4265"/>
    <w:rsid w:val="001D5409"/>
    <w:rsid w:val="001D5BE4"/>
    <w:rsid w:val="001D6940"/>
    <w:rsid w:val="001D7362"/>
    <w:rsid w:val="001D7FFD"/>
    <w:rsid w:val="001E0ECC"/>
    <w:rsid w:val="001E2D68"/>
    <w:rsid w:val="001E7E16"/>
    <w:rsid w:val="001F4969"/>
    <w:rsid w:val="001F53BE"/>
    <w:rsid w:val="001F569F"/>
    <w:rsid w:val="001F5DF7"/>
    <w:rsid w:val="001F6579"/>
    <w:rsid w:val="002008EC"/>
    <w:rsid w:val="00201C02"/>
    <w:rsid w:val="0020321C"/>
    <w:rsid w:val="00203519"/>
    <w:rsid w:val="00204322"/>
    <w:rsid w:val="00206C5F"/>
    <w:rsid w:val="00211296"/>
    <w:rsid w:val="00211FC5"/>
    <w:rsid w:val="00212137"/>
    <w:rsid w:val="00212145"/>
    <w:rsid w:val="0021456E"/>
    <w:rsid w:val="0021747C"/>
    <w:rsid w:val="002265A0"/>
    <w:rsid w:val="00227B9D"/>
    <w:rsid w:val="00232CD8"/>
    <w:rsid w:val="002409B6"/>
    <w:rsid w:val="00240BA2"/>
    <w:rsid w:val="00241D99"/>
    <w:rsid w:val="00242394"/>
    <w:rsid w:val="00243735"/>
    <w:rsid w:val="00243D27"/>
    <w:rsid w:val="00246A85"/>
    <w:rsid w:val="00252BE5"/>
    <w:rsid w:val="0025348C"/>
    <w:rsid w:val="0025351E"/>
    <w:rsid w:val="002537BC"/>
    <w:rsid w:val="002544CA"/>
    <w:rsid w:val="00255500"/>
    <w:rsid w:val="00255996"/>
    <w:rsid w:val="0025750F"/>
    <w:rsid w:val="0025791C"/>
    <w:rsid w:val="00257AA4"/>
    <w:rsid w:val="002632D6"/>
    <w:rsid w:val="0026381B"/>
    <w:rsid w:val="00263A41"/>
    <w:rsid w:val="00263B91"/>
    <w:rsid w:val="0026445B"/>
    <w:rsid w:val="00264719"/>
    <w:rsid w:val="002709C0"/>
    <w:rsid w:val="002741A4"/>
    <w:rsid w:val="00274467"/>
    <w:rsid w:val="002748A1"/>
    <w:rsid w:val="002749DF"/>
    <w:rsid w:val="00275030"/>
    <w:rsid w:val="00281111"/>
    <w:rsid w:val="00282697"/>
    <w:rsid w:val="00284531"/>
    <w:rsid w:val="0028495B"/>
    <w:rsid w:val="0029129D"/>
    <w:rsid w:val="00291BCE"/>
    <w:rsid w:val="00292D06"/>
    <w:rsid w:val="00292D1E"/>
    <w:rsid w:val="002932FA"/>
    <w:rsid w:val="0029360F"/>
    <w:rsid w:val="00293A4A"/>
    <w:rsid w:val="00295A09"/>
    <w:rsid w:val="00296435"/>
    <w:rsid w:val="00296631"/>
    <w:rsid w:val="0029677C"/>
    <w:rsid w:val="00296DF4"/>
    <w:rsid w:val="00297F9C"/>
    <w:rsid w:val="002A0584"/>
    <w:rsid w:val="002A2A79"/>
    <w:rsid w:val="002A4303"/>
    <w:rsid w:val="002A5966"/>
    <w:rsid w:val="002A6B43"/>
    <w:rsid w:val="002B2EFC"/>
    <w:rsid w:val="002B2FA8"/>
    <w:rsid w:val="002B366C"/>
    <w:rsid w:val="002B528A"/>
    <w:rsid w:val="002B54AA"/>
    <w:rsid w:val="002C08FF"/>
    <w:rsid w:val="002C13E2"/>
    <w:rsid w:val="002C4346"/>
    <w:rsid w:val="002C4DFC"/>
    <w:rsid w:val="002C5BF6"/>
    <w:rsid w:val="002C5CF6"/>
    <w:rsid w:val="002C6408"/>
    <w:rsid w:val="002C7F52"/>
    <w:rsid w:val="002D100D"/>
    <w:rsid w:val="002D2D02"/>
    <w:rsid w:val="002D30A5"/>
    <w:rsid w:val="002D39AC"/>
    <w:rsid w:val="002D474F"/>
    <w:rsid w:val="002D5391"/>
    <w:rsid w:val="002D6E47"/>
    <w:rsid w:val="002E07D0"/>
    <w:rsid w:val="002E2389"/>
    <w:rsid w:val="002E2479"/>
    <w:rsid w:val="002E2BAB"/>
    <w:rsid w:val="002E3D38"/>
    <w:rsid w:val="002E4A1A"/>
    <w:rsid w:val="002E5F06"/>
    <w:rsid w:val="002E658D"/>
    <w:rsid w:val="002E66C4"/>
    <w:rsid w:val="002E6E59"/>
    <w:rsid w:val="002F0367"/>
    <w:rsid w:val="002F10C8"/>
    <w:rsid w:val="002F10DE"/>
    <w:rsid w:val="002F1A58"/>
    <w:rsid w:val="002F21E0"/>
    <w:rsid w:val="002F2448"/>
    <w:rsid w:val="002F3A56"/>
    <w:rsid w:val="002F7155"/>
    <w:rsid w:val="00300266"/>
    <w:rsid w:val="00300465"/>
    <w:rsid w:val="00300AF9"/>
    <w:rsid w:val="003019A9"/>
    <w:rsid w:val="0030297F"/>
    <w:rsid w:val="003042A8"/>
    <w:rsid w:val="003044A9"/>
    <w:rsid w:val="003070D6"/>
    <w:rsid w:val="003100F2"/>
    <w:rsid w:val="00310D64"/>
    <w:rsid w:val="003118E9"/>
    <w:rsid w:val="003139A6"/>
    <w:rsid w:val="00314C5A"/>
    <w:rsid w:val="00317241"/>
    <w:rsid w:val="00317C23"/>
    <w:rsid w:val="003203A4"/>
    <w:rsid w:val="00320B9E"/>
    <w:rsid w:val="003211C9"/>
    <w:rsid w:val="00321906"/>
    <w:rsid w:val="00322771"/>
    <w:rsid w:val="00323688"/>
    <w:rsid w:val="00326995"/>
    <w:rsid w:val="003304EB"/>
    <w:rsid w:val="003328EE"/>
    <w:rsid w:val="00335911"/>
    <w:rsid w:val="003369A0"/>
    <w:rsid w:val="00337096"/>
    <w:rsid w:val="0034210C"/>
    <w:rsid w:val="00342200"/>
    <w:rsid w:val="00342470"/>
    <w:rsid w:val="00343DC6"/>
    <w:rsid w:val="00345701"/>
    <w:rsid w:val="0034661F"/>
    <w:rsid w:val="0034721E"/>
    <w:rsid w:val="003472C0"/>
    <w:rsid w:val="00350100"/>
    <w:rsid w:val="00351FDC"/>
    <w:rsid w:val="003520A4"/>
    <w:rsid w:val="00352980"/>
    <w:rsid w:val="00353214"/>
    <w:rsid w:val="00353C31"/>
    <w:rsid w:val="00354DE6"/>
    <w:rsid w:val="00355181"/>
    <w:rsid w:val="00360092"/>
    <w:rsid w:val="0036088B"/>
    <w:rsid w:val="00361734"/>
    <w:rsid w:val="00362AEA"/>
    <w:rsid w:val="003636E8"/>
    <w:rsid w:val="00365E28"/>
    <w:rsid w:val="0037358E"/>
    <w:rsid w:val="0037510F"/>
    <w:rsid w:val="00375C3E"/>
    <w:rsid w:val="00375F47"/>
    <w:rsid w:val="00377D3F"/>
    <w:rsid w:val="00382125"/>
    <w:rsid w:val="00382405"/>
    <w:rsid w:val="00382EC9"/>
    <w:rsid w:val="00383B82"/>
    <w:rsid w:val="0038552A"/>
    <w:rsid w:val="00387203"/>
    <w:rsid w:val="0038772D"/>
    <w:rsid w:val="003878A1"/>
    <w:rsid w:val="00387AEA"/>
    <w:rsid w:val="00387FA5"/>
    <w:rsid w:val="003916D2"/>
    <w:rsid w:val="00391DC2"/>
    <w:rsid w:val="0039311E"/>
    <w:rsid w:val="003931F7"/>
    <w:rsid w:val="0039339B"/>
    <w:rsid w:val="00395459"/>
    <w:rsid w:val="003969C2"/>
    <w:rsid w:val="00396D57"/>
    <w:rsid w:val="00397111"/>
    <w:rsid w:val="00397A19"/>
    <w:rsid w:val="003A04B3"/>
    <w:rsid w:val="003A0D75"/>
    <w:rsid w:val="003A1A8D"/>
    <w:rsid w:val="003A6DE0"/>
    <w:rsid w:val="003B0B66"/>
    <w:rsid w:val="003B19C5"/>
    <w:rsid w:val="003B3D41"/>
    <w:rsid w:val="003B40A5"/>
    <w:rsid w:val="003B63B7"/>
    <w:rsid w:val="003B671C"/>
    <w:rsid w:val="003B7C4F"/>
    <w:rsid w:val="003C0571"/>
    <w:rsid w:val="003C14A7"/>
    <w:rsid w:val="003C4844"/>
    <w:rsid w:val="003C4AE3"/>
    <w:rsid w:val="003C5446"/>
    <w:rsid w:val="003C58DF"/>
    <w:rsid w:val="003C5A61"/>
    <w:rsid w:val="003C640D"/>
    <w:rsid w:val="003C6DE0"/>
    <w:rsid w:val="003C6F6A"/>
    <w:rsid w:val="003C7153"/>
    <w:rsid w:val="003C7B40"/>
    <w:rsid w:val="003D0104"/>
    <w:rsid w:val="003D0B5F"/>
    <w:rsid w:val="003D2367"/>
    <w:rsid w:val="003D3472"/>
    <w:rsid w:val="003D4103"/>
    <w:rsid w:val="003D4E8E"/>
    <w:rsid w:val="003D4EC5"/>
    <w:rsid w:val="003D7D53"/>
    <w:rsid w:val="003E0303"/>
    <w:rsid w:val="003E20DE"/>
    <w:rsid w:val="003E24A1"/>
    <w:rsid w:val="003E3D4F"/>
    <w:rsid w:val="003E4586"/>
    <w:rsid w:val="003E4670"/>
    <w:rsid w:val="003E4ADB"/>
    <w:rsid w:val="003E4E7D"/>
    <w:rsid w:val="003E5DEC"/>
    <w:rsid w:val="003F1FA3"/>
    <w:rsid w:val="003F2122"/>
    <w:rsid w:val="003F230B"/>
    <w:rsid w:val="003F376B"/>
    <w:rsid w:val="003F4BC9"/>
    <w:rsid w:val="003F5FBE"/>
    <w:rsid w:val="003F7E43"/>
    <w:rsid w:val="00401EF2"/>
    <w:rsid w:val="0040225B"/>
    <w:rsid w:val="00403F40"/>
    <w:rsid w:val="00404E84"/>
    <w:rsid w:val="004051D3"/>
    <w:rsid w:val="00405E53"/>
    <w:rsid w:val="00406CAD"/>
    <w:rsid w:val="00406DCB"/>
    <w:rsid w:val="00406EB2"/>
    <w:rsid w:val="00407113"/>
    <w:rsid w:val="004072FE"/>
    <w:rsid w:val="00407945"/>
    <w:rsid w:val="00410C7B"/>
    <w:rsid w:val="00412B0A"/>
    <w:rsid w:val="00413EDE"/>
    <w:rsid w:val="004142F6"/>
    <w:rsid w:val="004156D3"/>
    <w:rsid w:val="00415F64"/>
    <w:rsid w:val="0041674A"/>
    <w:rsid w:val="00416AAC"/>
    <w:rsid w:val="00416B5D"/>
    <w:rsid w:val="004177A2"/>
    <w:rsid w:val="004202BB"/>
    <w:rsid w:val="00420498"/>
    <w:rsid w:val="004210E8"/>
    <w:rsid w:val="0042329C"/>
    <w:rsid w:val="0042539B"/>
    <w:rsid w:val="00427650"/>
    <w:rsid w:val="00427F9A"/>
    <w:rsid w:val="00432B40"/>
    <w:rsid w:val="0043355D"/>
    <w:rsid w:val="004346FE"/>
    <w:rsid w:val="004349AE"/>
    <w:rsid w:val="00435A4C"/>
    <w:rsid w:val="00435E11"/>
    <w:rsid w:val="00435F7F"/>
    <w:rsid w:val="0043645F"/>
    <w:rsid w:val="00436763"/>
    <w:rsid w:val="00440A97"/>
    <w:rsid w:val="00440D47"/>
    <w:rsid w:val="00441887"/>
    <w:rsid w:val="004422AB"/>
    <w:rsid w:val="00442484"/>
    <w:rsid w:val="0044255A"/>
    <w:rsid w:val="00442FF3"/>
    <w:rsid w:val="00444EE4"/>
    <w:rsid w:val="00446430"/>
    <w:rsid w:val="004467BF"/>
    <w:rsid w:val="004471C2"/>
    <w:rsid w:val="00447B0C"/>
    <w:rsid w:val="00455282"/>
    <w:rsid w:val="00456C8B"/>
    <w:rsid w:val="00456EF7"/>
    <w:rsid w:val="00456F5E"/>
    <w:rsid w:val="004629E3"/>
    <w:rsid w:val="00462F6E"/>
    <w:rsid w:val="00463A5B"/>
    <w:rsid w:val="0046630B"/>
    <w:rsid w:val="0046642A"/>
    <w:rsid w:val="00466CA4"/>
    <w:rsid w:val="00467445"/>
    <w:rsid w:val="00470715"/>
    <w:rsid w:val="00472631"/>
    <w:rsid w:val="00472670"/>
    <w:rsid w:val="00472E8B"/>
    <w:rsid w:val="00472F28"/>
    <w:rsid w:val="00474657"/>
    <w:rsid w:val="00477C40"/>
    <w:rsid w:val="00480632"/>
    <w:rsid w:val="00481760"/>
    <w:rsid w:val="0048351E"/>
    <w:rsid w:val="00483E81"/>
    <w:rsid w:val="00486A96"/>
    <w:rsid w:val="004877A7"/>
    <w:rsid w:val="00487D91"/>
    <w:rsid w:val="00490008"/>
    <w:rsid w:val="00490C9D"/>
    <w:rsid w:val="00491057"/>
    <w:rsid w:val="0049216F"/>
    <w:rsid w:val="004934FB"/>
    <w:rsid w:val="004949AB"/>
    <w:rsid w:val="00495DE1"/>
    <w:rsid w:val="004963FB"/>
    <w:rsid w:val="00497525"/>
    <w:rsid w:val="00497E41"/>
    <w:rsid w:val="004A005C"/>
    <w:rsid w:val="004A0A40"/>
    <w:rsid w:val="004A1B03"/>
    <w:rsid w:val="004A1B9E"/>
    <w:rsid w:val="004A20DA"/>
    <w:rsid w:val="004A2AAA"/>
    <w:rsid w:val="004A3834"/>
    <w:rsid w:val="004A43F4"/>
    <w:rsid w:val="004A53DA"/>
    <w:rsid w:val="004A58C9"/>
    <w:rsid w:val="004A6432"/>
    <w:rsid w:val="004A6EEB"/>
    <w:rsid w:val="004B2101"/>
    <w:rsid w:val="004B262F"/>
    <w:rsid w:val="004B51F5"/>
    <w:rsid w:val="004B7C98"/>
    <w:rsid w:val="004C215A"/>
    <w:rsid w:val="004C3616"/>
    <w:rsid w:val="004C3D47"/>
    <w:rsid w:val="004C44F5"/>
    <w:rsid w:val="004C4EA0"/>
    <w:rsid w:val="004C5F27"/>
    <w:rsid w:val="004C753B"/>
    <w:rsid w:val="004D1592"/>
    <w:rsid w:val="004D1A41"/>
    <w:rsid w:val="004D3DC6"/>
    <w:rsid w:val="004D4884"/>
    <w:rsid w:val="004D5E2C"/>
    <w:rsid w:val="004D69D7"/>
    <w:rsid w:val="004D7C64"/>
    <w:rsid w:val="004E146B"/>
    <w:rsid w:val="004E4CB7"/>
    <w:rsid w:val="004E590E"/>
    <w:rsid w:val="004E68D6"/>
    <w:rsid w:val="004F1654"/>
    <w:rsid w:val="004F196B"/>
    <w:rsid w:val="004F2272"/>
    <w:rsid w:val="004F3B44"/>
    <w:rsid w:val="004F41D0"/>
    <w:rsid w:val="004F48AC"/>
    <w:rsid w:val="004F4DB6"/>
    <w:rsid w:val="004F5032"/>
    <w:rsid w:val="004F5857"/>
    <w:rsid w:val="004F67EE"/>
    <w:rsid w:val="005000EA"/>
    <w:rsid w:val="0050137A"/>
    <w:rsid w:val="00502CF2"/>
    <w:rsid w:val="0050387B"/>
    <w:rsid w:val="0050449B"/>
    <w:rsid w:val="00505A7B"/>
    <w:rsid w:val="00507059"/>
    <w:rsid w:val="0051079E"/>
    <w:rsid w:val="00510F59"/>
    <w:rsid w:val="00511DFB"/>
    <w:rsid w:val="005129EA"/>
    <w:rsid w:val="00514A7B"/>
    <w:rsid w:val="00515D40"/>
    <w:rsid w:val="005162A7"/>
    <w:rsid w:val="0051631C"/>
    <w:rsid w:val="0052152E"/>
    <w:rsid w:val="0052205C"/>
    <w:rsid w:val="0052257D"/>
    <w:rsid w:val="00523AFD"/>
    <w:rsid w:val="00524917"/>
    <w:rsid w:val="00527355"/>
    <w:rsid w:val="00530174"/>
    <w:rsid w:val="00535C9A"/>
    <w:rsid w:val="00535F43"/>
    <w:rsid w:val="00535FE2"/>
    <w:rsid w:val="00537A5F"/>
    <w:rsid w:val="00540ABB"/>
    <w:rsid w:val="005415A4"/>
    <w:rsid w:val="00541B05"/>
    <w:rsid w:val="0054303D"/>
    <w:rsid w:val="00543198"/>
    <w:rsid w:val="005449B3"/>
    <w:rsid w:val="00545D22"/>
    <w:rsid w:val="00547B41"/>
    <w:rsid w:val="00550BD5"/>
    <w:rsid w:val="005515BD"/>
    <w:rsid w:val="00552559"/>
    <w:rsid w:val="005525FF"/>
    <w:rsid w:val="005536E2"/>
    <w:rsid w:val="005538C7"/>
    <w:rsid w:val="0055519F"/>
    <w:rsid w:val="00555633"/>
    <w:rsid w:val="00556C91"/>
    <w:rsid w:val="005611DA"/>
    <w:rsid w:val="00562DD6"/>
    <w:rsid w:val="005654AB"/>
    <w:rsid w:val="005729B2"/>
    <w:rsid w:val="00573161"/>
    <w:rsid w:val="00574960"/>
    <w:rsid w:val="00575415"/>
    <w:rsid w:val="00575494"/>
    <w:rsid w:val="00575F91"/>
    <w:rsid w:val="0058264C"/>
    <w:rsid w:val="00582CED"/>
    <w:rsid w:val="00582F87"/>
    <w:rsid w:val="00584C4B"/>
    <w:rsid w:val="00584C64"/>
    <w:rsid w:val="00584E6C"/>
    <w:rsid w:val="00585171"/>
    <w:rsid w:val="00586613"/>
    <w:rsid w:val="00586B17"/>
    <w:rsid w:val="00586F86"/>
    <w:rsid w:val="00587165"/>
    <w:rsid w:val="005879E3"/>
    <w:rsid w:val="005918D1"/>
    <w:rsid w:val="00592020"/>
    <w:rsid w:val="00592331"/>
    <w:rsid w:val="005930CC"/>
    <w:rsid w:val="00594074"/>
    <w:rsid w:val="00595790"/>
    <w:rsid w:val="00596813"/>
    <w:rsid w:val="00596A87"/>
    <w:rsid w:val="005976B7"/>
    <w:rsid w:val="005A09FA"/>
    <w:rsid w:val="005A240A"/>
    <w:rsid w:val="005A3B21"/>
    <w:rsid w:val="005A499E"/>
    <w:rsid w:val="005A4F80"/>
    <w:rsid w:val="005A6283"/>
    <w:rsid w:val="005A7F02"/>
    <w:rsid w:val="005B02F3"/>
    <w:rsid w:val="005B1005"/>
    <w:rsid w:val="005B1409"/>
    <w:rsid w:val="005B1FEB"/>
    <w:rsid w:val="005B21DD"/>
    <w:rsid w:val="005B35B6"/>
    <w:rsid w:val="005B7530"/>
    <w:rsid w:val="005C1677"/>
    <w:rsid w:val="005C3365"/>
    <w:rsid w:val="005C6CC0"/>
    <w:rsid w:val="005C7254"/>
    <w:rsid w:val="005D0F88"/>
    <w:rsid w:val="005D1A16"/>
    <w:rsid w:val="005D1E83"/>
    <w:rsid w:val="005D30D2"/>
    <w:rsid w:val="005D4531"/>
    <w:rsid w:val="005D48D0"/>
    <w:rsid w:val="005D6062"/>
    <w:rsid w:val="005D78CF"/>
    <w:rsid w:val="005D7A6D"/>
    <w:rsid w:val="005E08A7"/>
    <w:rsid w:val="005E098F"/>
    <w:rsid w:val="005E0ADE"/>
    <w:rsid w:val="005E0B93"/>
    <w:rsid w:val="005E2603"/>
    <w:rsid w:val="005E29D6"/>
    <w:rsid w:val="005E30B3"/>
    <w:rsid w:val="005E330B"/>
    <w:rsid w:val="005E3541"/>
    <w:rsid w:val="005E4D61"/>
    <w:rsid w:val="005E4EC9"/>
    <w:rsid w:val="005E6643"/>
    <w:rsid w:val="005E7588"/>
    <w:rsid w:val="005F0C6E"/>
    <w:rsid w:val="005F0EB1"/>
    <w:rsid w:val="005F1189"/>
    <w:rsid w:val="005F3222"/>
    <w:rsid w:val="005F3563"/>
    <w:rsid w:val="005F386D"/>
    <w:rsid w:val="005F3A5A"/>
    <w:rsid w:val="005F4A06"/>
    <w:rsid w:val="005F5B8F"/>
    <w:rsid w:val="00602D6C"/>
    <w:rsid w:val="00604F92"/>
    <w:rsid w:val="0060638A"/>
    <w:rsid w:val="00606B9B"/>
    <w:rsid w:val="006100E9"/>
    <w:rsid w:val="00613DF7"/>
    <w:rsid w:val="00616067"/>
    <w:rsid w:val="00616AC8"/>
    <w:rsid w:val="00620222"/>
    <w:rsid w:val="006211EF"/>
    <w:rsid w:val="00622D74"/>
    <w:rsid w:val="006245F0"/>
    <w:rsid w:val="00624C78"/>
    <w:rsid w:val="00624ED6"/>
    <w:rsid w:val="00625B6B"/>
    <w:rsid w:val="00626A05"/>
    <w:rsid w:val="00631655"/>
    <w:rsid w:val="006320BE"/>
    <w:rsid w:val="0063426F"/>
    <w:rsid w:val="0063474D"/>
    <w:rsid w:val="0063482F"/>
    <w:rsid w:val="006351A7"/>
    <w:rsid w:val="00635AA4"/>
    <w:rsid w:val="00635B4B"/>
    <w:rsid w:val="00635E13"/>
    <w:rsid w:val="00635FC3"/>
    <w:rsid w:val="00636CF1"/>
    <w:rsid w:val="00636FCE"/>
    <w:rsid w:val="00640E19"/>
    <w:rsid w:val="00644909"/>
    <w:rsid w:val="00644B92"/>
    <w:rsid w:val="00644D20"/>
    <w:rsid w:val="00646732"/>
    <w:rsid w:val="00646816"/>
    <w:rsid w:val="00646E99"/>
    <w:rsid w:val="00647B56"/>
    <w:rsid w:val="006509B3"/>
    <w:rsid w:val="00650BAC"/>
    <w:rsid w:val="00651B21"/>
    <w:rsid w:val="00651CD5"/>
    <w:rsid w:val="00653BEB"/>
    <w:rsid w:val="00657489"/>
    <w:rsid w:val="0066071A"/>
    <w:rsid w:val="00660BC6"/>
    <w:rsid w:val="00660C13"/>
    <w:rsid w:val="00661750"/>
    <w:rsid w:val="00662673"/>
    <w:rsid w:val="006651DD"/>
    <w:rsid w:val="006664A3"/>
    <w:rsid w:val="00666785"/>
    <w:rsid w:val="00666F06"/>
    <w:rsid w:val="006673C9"/>
    <w:rsid w:val="006676D4"/>
    <w:rsid w:val="00667D62"/>
    <w:rsid w:val="006703B3"/>
    <w:rsid w:val="0067073D"/>
    <w:rsid w:val="00670F8F"/>
    <w:rsid w:val="00672FC9"/>
    <w:rsid w:val="0067715B"/>
    <w:rsid w:val="00677625"/>
    <w:rsid w:val="00682649"/>
    <w:rsid w:val="0068304B"/>
    <w:rsid w:val="00683140"/>
    <w:rsid w:val="00683B2A"/>
    <w:rsid w:val="00684B23"/>
    <w:rsid w:val="006873F4"/>
    <w:rsid w:val="0069023C"/>
    <w:rsid w:val="00692D2E"/>
    <w:rsid w:val="0069445F"/>
    <w:rsid w:val="006961FD"/>
    <w:rsid w:val="006963B0"/>
    <w:rsid w:val="006A0665"/>
    <w:rsid w:val="006A089B"/>
    <w:rsid w:val="006A0A68"/>
    <w:rsid w:val="006A3DD7"/>
    <w:rsid w:val="006A40BA"/>
    <w:rsid w:val="006A43CA"/>
    <w:rsid w:val="006A50FE"/>
    <w:rsid w:val="006A541F"/>
    <w:rsid w:val="006A7A6D"/>
    <w:rsid w:val="006B772B"/>
    <w:rsid w:val="006C0221"/>
    <w:rsid w:val="006C0D46"/>
    <w:rsid w:val="006C2E29"/>
    <w:rsid w:val="006C465F"/>
    <w:rsid w:val="006C7240"/>
    <w:rsid w:val="006C7DB7"/>
    <w:rsid w:val="006D107E"/>
    <w:rsid w:val="006D249D"/>
    <w:rsid w:val="006D3B5C"/>
    <w:rsid w:val="006D3D0D"/>
    <w:rsid w:val="006D4359"/>
    <w:rsid w:val="006D59F6"/>
    <w:rsid w:val="006D6982"/>
    <w:rsid w:val="006D7222"/>
    <w:rsid w:val="006E1211"/>
    <w:rsid w:val="006E173A"/>
    <w:rsid w:val="006E210C"/>
    <w:rsid w:val="006E35B4"/>
    <w:rsid w:val="006E4457"/>
    <w:rsid w:val="006E636B"/>
    <w:rsid w:val="006E6722"/>
    <w:rsid w:val="006E6B4C"/>
    <w:rsid w:val="006E7D50"/>
    <w:rsid w:val="006F16C5"/>
    <w:rsid w:val="006F1956"/>
    <w:rsid w:val="006F2B7F"/>
    <w:rsid w:val="006F3843"/>
    <w:rsid w:val="006F462D"/>
    <w:rsid w:val="006F5428"/>
    <w:rsid w:val="006F720E"/>
    <w:rsid w:val="006F735B"/>
    <w:rsid w:val="00700217"/>
    <w:rsid w:val="0070055B"/>
    <w:rsid w:val="00700917"/>
    <w:rsid w:val="00701550"/>
    <w:rsid w:val="007034DB"/>
    <w:rsid w:val="0070422E"/>
    <w:rsid w:val="00705C9F"/>
    <w:rsid w:val="00706647"/>
    <w:rsid w:val="00706ADA"/>
    <w:rsid w:val="00707EB4"/>
    <w:rsid w:val="0071124A"/>
    <w:rsid w:val="00711D96"/>
    <w:rsid w:val="007125FB"/>
    <w:rsid w:val="00712AD3"/>
    <w:rsid w:val="00712DAB"/>
    <w:rsid w:val="00715315"/>
    <w:rsid w:val="00715F24"/>
    <w:rsid w:val="00716B9F"/>
    <w:rsid w:val="00717258"/>
    <w:rsid w:val="00717CAB"/>
    <w:rsid w:val="00721A54"/>
    <w:rsid w:val="0072297F"/>
    <w:rsid w:val="007230F4"/>
    <w:rsid w:val="00723D20"/>
    <w:rsid w:val="00724B8E"/>
    <w:rsid w:val="00727434"/>
    <w:rsid w:val="00730F89"/>
    <w:rsid w:val="0073183C"/>
    <w:rsid w:val="007320C9"/>
    <w:rsid w:val="00733327"/>
    <w:rsid w:val="0073591B"/>
    <w:rsid w:val="007359F6"/>
    <w:rsid w:val="00736BA8"/>
    <w:rsid w:val="00740087"/>
    <w:rsid w:val="00740DE9"/>
    <w:rsid w:val="00740E27"/>
    <w:rsid w:val="00742E3B"/>
    <w:rsid w:val="0074340D"/>
    <w:rsid w:val="00744100"/>
    <w:rsid w:val="0074555B"/>
    <w:rsid w:val="007455A6"/>
    <w:rsid w:val="00745ACF"/>
    <w:rsid w:val="00746BE2"/>
    <w:rsid w:val="00750717"/>
    <w:rsid w:val="00752104"/>
    <w:rsid w:val="00752DAD"/>
    <w:rsid w:val="00753746"/>
    <w:rsid w:val="00754AF4"/>
    <w:rsid w:val="00755E60"/>
    <w:rsid w:val="00756A18"/>
    <w:rsid w:val="00757960"/>
    <w:rsid w:val="00761B04"/>
    <w:rsid w:val="00761CA1"/>
    <w:rsid w:val="0076331C"/>
    <w:rsid w:val="007640ED"/>
    <w:rsid w:val="00765809"/>
    <w:rsid w:val="00767CAD"/>
    <w:rsid w:val="00771F54"/>
    <w:rsid w:val="00773D20"/>
    <w:rsid w:val="00774463"/>
    <w:rsid w:val="00775214"/>
    <w:rsid w:val="00775835"/>
    <w:rsid w:val="007814D8"/>
    <w:rsid w:val="007817BD"/>
    <w:rsid w:val="0078298B"/>
    <w:rsid w:val="00783253"/>
    <w:rsid w:val="0078345A"/>
    <w:rsid w:val="00783AF5"/>
    <w:rsid w:val="00783E52"/>
    <w:rsid w:val="0078407B"/>
    <w:rsid w:val="00784E9B"/>
    <w:rsid w:val="00784FD1"/>
    <w:rsid w:val="00790C74"/>
    <w:rsid w:val="007919AF"/>
    <w:rsid w:val="00791A1B"/>
    <w:rsid w:val="007925DC"/>
    <w:rsid w:val="00792B38"/>
    <w:rsid w:val="007938D2"/>
    <w:rsid w:val="007957AB"/>
    <w:rsid w:val="0079598D"/>
    <w:rsid w:val="00795F87"/>
    <w:rsid w:val="00796704"/>
    <w:rsid w:val="00796A6C"/>
    <w:rsid w:val="00797227"/>
    <w:rsid w:val="007A13A2"/>
    <w:rsid w:val="007A16A4"/>
    <w:rsid w:val="007A206D"/>
    <w:rsid w:val="007A3227"/>
    <w:rsid w:val="007A442B"/>
    <w:rsid w:val="007A4813"/>
    <w:rsid w:val="007A5075"/>
    <w:rsid w:val="007B0A11"/>
    <w:rsid w:val="007B3064"/>
    <w:rsid w:val="007B3751"/>
    <w:rsid w:val="007B602A"/>
    <w:rsid w:val="007B6402"/>
    <w:rsid w:val="007B6430"/>
    <w:rsid w:val="007C1744"/>
    <w:rsid w:val="007C26C9"/>
    <w:rsid w:val="007C26F7"/>
    <w:rsid w:val="007C283B"/>
    <w:rsid w:val="007C2D42"/>
    <w:rsid w:val="007C4F6F"/>
    <w:rsid w:val="007C5B24"/>
    <w:rsid w:val="007C5FBF"/>
    <w:rsid w:val="007C6007"/>
    <w:rsid w:val="007C6A6D"/>
    <w:rsid w:val="007C725E"/>
    <w:rsid w:val="007D05A8"/>
    <w:rsid w:val="007D35BF"/>
    <w:rsid w:val="007D3945"/>
    <w:rsid w:val="007D3DB0"/>
    <w:rsid w:val="007D41EF"/>
    <w:rsid w:val="007D45EA"/>
    <w:rsid w:val="007D627D"/>
    <w:rsid w:val="007D7876"/>
    <w:rsid w:val="007D7DB9"/>
    <w:rsid w:val="007E14A6"/>
    <w:rsid w:val="007E1735"/>
    <w:rsid w:val="007E43E1"/>
    <w:rsid w:val="007E4C17"/>
    <w:rsid w:val="007E5759"/>
    <w:rsid w:val="007E7079"/>
    <w:rsid w:val="007F13AB"/>
    <w:rsid w:val="007F28B1"/>
    <w:rsid w:val="007F37DD"/>
    <w:rsid w:val="007F42BA"/>
    <w:rsid w:val="007F523D"/>
    <w:rsid w:val="007F7815"/>
    <w:rsid w:val="007F7950"/>
    <w:rsid w:val="00800F40"/>
    <w:rsid w:val="00802CE8"/>
    <w:rsid w:val="0080387C"/>
    <w:rsid w:val="0080588A"/>
    <w:rsid w:val="0080649D"/>
    <w:rsid w:val="0080736F"/>
    <w:rsid w:val="008103F7"/>
    <w:rsid w:val="00811781"/>
    <w:rsid w:val="00811DFE"/>
    <w:rsid w:val="00812894"/>
    <w:rsid w:val="008130C0"/>
    <w:rsid w:val="00813EB2"/>
    <w:rsid w:val="00817E60"/>
    <w:rsid w:val="00820080"/>
    <w:rsid w:val="008226BE"/>
    <w:rsid w:val="00822F88"/>
    <w:rsid w:val="00823CC7"/>
    <w:rsid w:val="00824615"/>
    <w:rsid w:val="00825584"/>
    <w:rsid w:val="00825BF7"/>
    <w:rsid w:val="00830530"/>
    <w:rsid w:val="00830C9C"/>
    <w:rsid w:val="00831750"/>
    <w:rsid w:val="00832955"/>
    <w:rsid w:val="0083311B"/>
    <w:rsid w:val="008338A7"/>
    <w:rsid w:val="00833CE5"/>
    <w:rsid w:val="00836F2F"/>
    <w:rsid w:val="00837193"/>
    <w:rsid w:val="0084046F"/>
    <w:rsid w:val="0084464F"/>
    <w:rsid w:val="00844E36"/>
    <w:rsid w:val="008458A7"/>
    <w:rsid w:val="008461A7"/>
    <w:rsid w:val="00846E15"/>
    <w:rsid w:val="0084768A"/>
    <w:rsid w:val="00847DAA"/>
    <w:rsid w:val="00847F10"/>
    <w:rsid w:val="00850167"/>
    <w:rsid w:val="00852D3C"/>
    <w:rsid w:val="00853BA3"/>
    <w:rsid w:val="00854C03"/>
    <w:rsid w:val="00860E70"/>
    <w:rsid w:val="00866C1E"/>
    <w:rsid w:val="00866C78"/>
    <w:rsid w:val="00866EF0"/>
    <w:rsid w:val="00867107"/>
    <w:rsid w:val="0086792C"/>
    <w:rsid w:val="00873634"/>
    <w:rsid w:val="0088073F"/>
    <w:rsid w:val="008815B6"/>
    <w:rsid w:val="00882567"/>
    <w:rsid w:val="00882CE3"/>
    <w:rsid w:val="00883BF4"/>
    <w:rsid w:val="00884510"/>
    <w:rsid w:val="00884FF1"/>
    <w:rsid w:val="0088562A"/>
    <w:rsid w:val="008866BE"/>
    <w:rsid w:val="00886C6D"/>
    <w:rsid w:val="00887CD1"/>
    <w:rsid w:val="00890522"/>
    <w:rsid w:val="00891366"/>
    <w:rsid w:val="0089254F"/>
    <w:rsid w:val="00894D15"/>
    <w:rsid w:val="0089560E"/>
    <w:rsid w:val="0089774E"/>
    <w:rsid w:val="00897831"/>
    <w:rsid w:val="008A02FD"/>
    <w:rsid w:val="008A3457"/>
    <w:rsid w:val="008A400F"/>
    <w:rsid w:val="008A4BC4"/>
    <w:rsid w:val="008A4D37"/>
    <w:rsid w:val="008B01D5"/>
    <w:rsid w:val="008B05BB"/>
    <w:rsid w:val="008B1A54"/>
    <w:rsid w:val="008B1F1A"/>
    <w:rsid w:val="008B22F9"/>
    <w:rsid w:val="008B32DD"/>
    <w:rsid w:val="008B3F5D"/>
    <w:rsid w:val="008B56BB"/>
    <w:rsid w:val="008B5F8F"/>
    <w:rsid w:val="008B5FA0"/>
    <w:rsid w:val="008B68D8"/>
    <w:rsid w:val="008B7625"/>
    <w:rsid w:val="008B7B42"/>
    <w:rsid w:val="008B7BF4"/>
    <w:rsid w:val="008C5E19"/>
    <w:rsid w:val="008D00D2"/>
    <w:rsid w:val="008D020E"/>
    <w:rsid w:val="008D14C6"/>
    <w:rsid w:val="008D292D"/>
    <w:rsid w:val="008D3AB5"/>
    <w:rsid w:val="008D3DD5"/>
    <w:rsid w:val="008D42A1"/>
    <w:rsid w:val="008D552F"/>
    <w:rsid w:val="008D5702"/>
    <w:rsid w:val="008D5AEF"/>
    <w:rsid w:val="008D6728"/>
    <w:rsid w:val="008D731C"/>
    <w:rsid w:val="008D7AEA"/>
    <w:rsid w:val="008D7F22"/>
    <w:rsid w:val="008E0D54"/>
    <w:rsid w:val="008E1939"/>
    <w:rsid w:val="008E2910"/>
    <w:rsid w:val="008E49F6"/>
    <w:rsid w:val="008E5E09"/>
    <w:rsid w:val="008E6E79"/>
    <w:rsid w:val="008F293F"/>
    <w:rsid w:val="008F2E8C"/>
    <w:rsid w:val="008F4ADA"/>
    <w:rsid w:val="008F4F0E"/>
    <w:rsid w:val="008F6873"/>
    <w:rsid w:val="00900732"/>
    <w:rsid w:val="00902D26"/>
    <w:rsid w:val="00902FFC"/>
    <w:rsid w:val="00903052"/>
    <w:rsid w:val="00905451"/>
    <w:rsid w:val="00905B43"/>
    <w:rsid w:val="00905CBB"/>
    <w:rsid w:val="00906495"/>
    <w:rsid w:val="00911901"/>
    <w:rsid w:val="00913F72"/>
    <w:rsid w:val="009153A7"/>
    <w:rsid w:val="0091568D"/>
    <w:rsid w:val="00916D5F"/>
    <w:rsid w:val="0092257D"/>
    <w:rsid w:val="00922608"/>
    <w:rsid w:val="00922803"/>
    <w:rsid w:val="00922EA0"/>
    <w:rsid w:val="009234F0"/>
    <w:rsid w:val="0092539A"/>
    <w:rsid w:val="009262C7"/>
    <w:rsid w:val="009279D8"/>
    <w:rsid w:val="00927B61"/>
    <w:rsid w:val="00930316"/>
    <w:rsid w:val="00930E7F"/>
    <w:rsid w:val="00930FFA"/>
    <w:rsid w:val="0093114E"/>
    <w:rsid w:val="009314B7"/>
    <w:rsid w:val="00933F25"/>
    <w:rsid w:val="009351F6"/>
    <w:rsid w:val="0093597B"/>
    <w:rsid w:val="00941175"/>
    <w:rsid w:val="00942267"/>
    <w:rsid w:val="00943CC9"/>
    <w:rsid w:val="0094782E"/>
    <w:rsid w:val="00950227"/>
    <w:rsid w:val="0095096F"/>
    <w:rsid w:val="00951C2A"/>
    <w:rsid w:val="009522F5"/>
    <w:rsid w:val="0095247A"/>
    <w:rsid w:val="0095258D"/>
    <w:rsid w:val="009528D9"/>
    <w:rsid w:val="0095326E"/>
    <w:rsid w:val="0095343E"/>
    <w:rsid w:val="00953A53"/>
    <w:rsid w:val="00956EC9"/>
    <w:rsid w:val="0096049E"/>
    <w:rsid w:val="00961778"/>
    <w:rsid w:val="009619FE"/>
    <w:rsid w:val="009656F9"/>
    <w:rsid w:val="00965FE5"/>
    <w:rsid w:val="00966C08"/>
    <w:rsid w:val="0096714B"/>
    <w:rsid w:val="00975577"/>
    <w:rsid w:val="00977754"/>
    <w:rsid w:val="00982C71"/>
    <w:rsid w:val="00982E8B"/>
    <w:rsid w:val="00982EC5"/>
    <w:rsid w:val="00983EC4"/>
    <w:rsid w:val="0098427F"/>
    <w:rsid w:val="00985ACC"/>
    <w:rsid w:val="00986BB8"/>
    <w:rsid w:val="009878B8"/>
    <w:rsid w:val="00987BDD"/>
    <w:rsid w:val="0099004E"/>
    <w:rsid w:val="00992991"/>
    <w:rsid w:val="00993EC6"/>
    <w:rsid w:val="009946CC"/>
    <w:rsid w:val="00995D22"/>
    <w:rsid w:val="00995E83"/>
    <w:rsid w:val="009960F3"/>
    <w:rsid w:val="009963F4"/>
    <w:rsid w:val="009976BA"/>
    <w:rsid w:val="00997FE3"/>
    <w:rsid w:val="009A246B"/>
    <w:rsid w:val="009A25B5"/>
    <w:rsid w:val="009A2D15"/>
    <w:rsid w:val="009A4993"/>
    <w:rsid w:val="009B018C"/>
    <w:rsid w:val="009B056C"/>
    <w:rsid w:val="009B0DB7"/>
    <w:rsid w:val="009B0F19"/>
    <w:rsid w:val="009B17E1"/>
    <w:rsid w:val="009B31BD"/>
    <w:rsid w:val="009B447B"/>
    <w:rsid w:val="009B51E7"/>
    <w:rsid w:val="009B69F6"/>
    <w:rsid w:val="009B7416"/>
    <w:rsid w:val="009B7549"/>
    <w:rsid w:val="009B7550"/>
    <w:rsid w:val="009B7677"/>
    <w:rsid w:val="009C0C83"/>
    <w:rsid w:val="009C3C42"/>
    <w:rsid w:val="009C5D1C"/>
    <w:rsid w:val="009C6FCA"/>
    <w:rsid w:val="009C7965"/>
    <w:rsid w:val="009D1CBF"/>
    <w:rsid w:val="009D3E38"/>
    <w:rsid w:val="009D47A5"/>
    <w:rsid w:val="009D4F58"/>
    <w:rsid w:val="009D73EA"/>
    <w:rsid w:val="009E0E68"/>
    <w:rsid w:val="009E1D3B"/>
    <w:rsid w:val="009E2E01"/>
    <w:rsid w:val="009E4766"/>
    <w:rsid w:val="009E771C"/>
    <w:rsid w:val="009F0DDD"/>
    <w:rsid w:val="009F1777"/>
    <w:rsid w:val="009F3E10"/>
    <w:rsid w:val="009F4517"/>
    <w:rsid w:val="009F474F"/>
    <w:rsid w:val="009F6C9C"/>
    <w:rsid w:val="009F6FCE"/>
    <w:rsid w:val="009F7F50"/>
    <w:rsid w:val="00A0123B"/>
    <w:rsid w:val="00A019C8"/>
    <w:rsid w:val="00A06766"/>
    <w:rsid w:val="00A07DAE"/>
    <w:rsid w:val="00A10A29"/>
    <w:rsid w:val="00A12233"/>
    <w:rsid w:val="00A122E4"/>
    <w:rsid w:val="00A12686"/>
    <w:rsid w:val="00A1320D"/>
    <w:rsid w:val="00A1374F"/>
    <w:rsid w:val="00A167CE"/>
    <w:rsid w:val="00A1721C"/>
    <w:rsid w:val="00A1784C"/>
    <w:rsid w:val="00A17C47"/>
    <w:rsid w:val="00A21D88"/>
    <w:rsid w:val="00A22CA9"/>
    <w:rsid w:val="00A23338"/>
    <w:rsid w:val="00A239C1"/>
    <w:rsid w:val="00A24797"/>
    <w:rsid w:val="00A247BD"/>
    <w:rsid w:val="00A258D5"/>
    <w:rsid w:val="00A26CF3"/>
    <w:rsid w:val="00A27455"/>
    <w:rsid w:val="00A27E19"/>
    <w:rsid w:val="00A310F4"/>
    <w:rsid w:val="00A321B0"/>
    <w:rsid w:val="00A32EA4"/>
    <w:rsid w:val="00A338F8"/>
    <w:rsid w:val="00A361AF"/>
    <w:rsid w:val="00A3655C"/>
    <w:rsid w:val="00A366C1"/>
    <w:rsid w:val="00A40074"/>
    <w:rsid w:val="00A4225A"/>
    <w:rsid w:val="00A423CC"/>
    <w:rsid w:val="00A4373B"/>
    <w:rsid w:val="00A43A3D"/>
    <w:rsid w:val="00A45F6E"/>
    <w:rsid w:val="00A4748A"/>
    <w:rsid w:val="00A477A7"/>
    <w:rsid w:val="00A51FAB"/>
    <w:rsid w:val="00A5269A"/>
    <w:rsid w:val="00A52C27"/>
    <w:rsid w:val="00A5370C"/>
    <w:rsid w:val="00A53C29"/>
    <w:rsid w:val="00A54FDA"/>
    <w:rsid w:val="00A55414"/>
    <w:rsid w:val="00A55ABA"/>
    <w:rsid w:val="00A57C4B"/>
    <w:rsid w:val="00A60463"/>
    <w:rsid w:val="00A60C25"/>
    <w:rsid w:val="00A61E04"/>
    <w:rsid w:val="00A62148"/>
    <w:rsid w:val="00A636A3"/>
    <w:rsid w:val="00A657EF"/>
    <w:rsid w:val="00A66188"/>
    <w:rsid w:val="00A67B42"/>
    <w:rsid w:val="00A71B75"/>
    <w:rsid w:val="00A748E0"/>
    <w:rsid w:val="00A74A7D"/>
    <w:rsid w:val="00A83503"/>
    <w:rsid w:val="00A86178"/>
    <w:rsid w:val="00A86A99"/>
    <w:rsid w:val="00A92803"/>
    <w:rsid w:val="00A95A14"/>
    <w:rsid w:val="00A9716C"/>
    <w:rsid w:val="00A97314"/>
    <w:rsid w:val="00AA0A5D"/>
    <w:rsid w:val="00AA17A2"/>
    <w:rsid w:val="00AA49AA"/>
    <w:rsid w:val="00AA5FE4"/>
    <w:rsid w:val="00AA710A"/>
    <w:rsid w:val="00AB19B3"/>
    <w:rsid w:val="00AB264A"/>
    <w:rsid w:val="00AB2D3F"/>
    <w:rsid w:val="00AB325E"/>
    <w:rsid w:val="00AB4F96"/>
    <w:rsid w:val="00AB55D1"/>
    <w:rsid w:val="00AB7C35"/>
    <w:rsid w:val="00AC0205"/>
    <w:rsid w:val="00AC0D9C"/>
    <w:rsid w:val="00AC1F14"/>
    <w:rsid w:val="00AC2ECD"/>
    <w:rsid w:val="00AC383A"/>
    <w:rsid w:val="00AC49BF"/>
    <w:rsid w:val="00AC527A"/>
    <w:rsid w:val="00AC59AD"/>
    <w:rsid w:val="00AC67C9"/>
    <w:rsid w:val="00AD0D5F"/>
    <w:rsid w:val="00AD1116"/>
    <w:rsid w:val="00AD1F25"/>
    <w:rsid w:val="00AD2818"/>
    <w:rsid w:val="00AD57C0"/>
    <w:rsid w:val="00AD5D00"/>
    <w:rsid w:val="00AE12AE"/>
    <w:rsid w:val="00AE34E7"/>
    <w:rsid w:val="00AE51BD"/>
    <w:rsid w:val="00AE723E"/>
    <w:rsid w:val="00AF012F"/>
    <w:rsid w:val="00AF0775"/>
    <w:rsid w:val="00AF14CA"/>
    <w:rsid w:val="00AF23FD"/>
    <w:rsid w:val="00AF404C"/>
    <w:rsid w:val="00AF76BB"/>
    <w:rsid w:val="00B0290A"/>
    <w:rsid w:val="00B04D3A"/>
    <w:rsid w:val="00B078A0"/>
    <w:rsid w:val="00B07BDB"/>
    <w:rsid w:val="00B07C27"/>
    <w:rsid w:val="00B1062E"/>
    <w:rsid w:val="00B1196A"/>
    <w:rsid w:val="00B12AC3"/>
    <w:rsid w:val="00B1326B"/>
    <w:rsid w:val="00B13655"/>
    <w:rsid w:val="00B13EAE"/>
    <w:rsid w:val="00B1654A"/>
    <w:rsid w:val="00B17111"/>
    <w:rsid w:val="00B17338"/>
    <w:rsid w:val="00B1742A"/>
    <w:rsid w:val="00B1753E"/>
    <w:rsid w:val="00B17D53"/>
    <w:rsid w:val="00B202EA"/>
    <w:rsid w:val="00B21858"/>
    <w:rsid w:val="00B22A6E"/>
    <w:rsid w:val="00B23118"/>
    <w:rsid w:val="00B23AB0"/>
    <w:rsid w:val="00B2527A"/>
    <w:rsid w:val="00B25447"/>
    <w:rsid w:val="00B25940"/>
    <w:rsid w:val="00B2647D"/>
    <w:rsid w:val="00B3096A"/>
    <w:rsid w:val="00B322F2"/>
    <w:rsid w:val="00B32507"/>
    <w:rsid w:val="00B34AE0"/>
    <w:rsid w:val="00B34E31"/>
    <w:rsid w:val="00B40127"/>
    <w:rsid w:val="00B42BA8"/>
    <w:rsid w:val="00B42FDF"/>
    <w:rsid w:val="00B43DB2"/>
    <w:rsid w:val="00B44868"/>
    <w:rsid w:val="00B479E7"/>
    <w:rsid w:val="00B50D3C"/>
    <w:rsid w:val="00B50E9C"/>
    <w:rsid w:val="00B53291"/>
    <w:rsid w:val="00B540C9"/>
    <w:rsid w:val="00B54EB0"/>
    <w:rsid w:val="00B55115"/>
    <w:rsid w:val="00B5566C"/>
    <w:rsid w:val="00B56427"/>
    <w:rsid w:val="00B56705"/>
    <w:rsid w:val="00B577EA"/>
    <w:rsid w:val="00B60F86"/>
    <w:rsid w:val="00B62999"/>
    <w:rsid w:val="00B63BBE"/>
    <w:rsid w:val="00B645CE"/>
    <w:rsid w:val="00B656A1"/>
    <w:rsid w:val="00B65E50"/>
    <w:rsid w:val="00B675CB"/>
    <w:rsid w:val="00B67B7B"/>
    <w:rsid w:val="00B7180D"/>
    <w:rsid w:val="00B726F9"/>
    <w:rsid w:val="00B729EE"/>
    <w:rsid w:val="00B74E98"/>
    <w:rsid w:val="00B75A89"/>
    <w:rsid w:val="00B76482"/>
    <w:rsid w:val="00B76F00"/>
    <w:rsid w:val="00B773B6"/>
    <w:rsid w:val="00B81086"/>
    <w:rsid w:val="00B81470"/>
    <w:rsid w:val="00B819FF"/>
    <w:rsid w:val="00B81DB8"/>
    <w:rsid w:val="00B8323C"/>
    <w:rsid w:val="00B865CC"/>
    <w:rsid w:val="00B87A6F"/>
    <w:rsid w:val="00B87AD5"/>
    <w:rsid w:val="00B87E57"/>
    <w:rsid w:val="00B91948"/>
    <w:rsid w:val="00B91A62"/>
    <w:rsid w:val="00B91C02"/>
    <w:rsid w:val="00B91F3F"/>
    <w:rsid w:val="00B920DD"/>
    <w:rsid w:val="00B92B5D"/>
    <w:rsid w:val="00B92D42"/>
    <w:rsid w:val="00B93107"/>
    <w:rsid w:val="00B93EA5"/>
    <w:rsid w:val="00B94117"/>
    <w:rsid w:val="00BA01D6"/>
    <w:rsid w:val="00BA043D"/>
    <w:rsid w:val="00BA08F0"/>
    <w:rsid w:val="00BA166B"/>
    <w:rsid w:val="00BA1EC5"/>
    <w:rsid w:val="00BB0929"/>
    <w:rsid w:val="00BB11B6"/>
    <w:rsid w:val="00BB2705"/>
    <w:rsid w:val="00BB36F8"/>
    <w:rsid w:val="00BC0948"/>
    <w:rsid w:val="00BC1E9E"/>
    <w:rsid w:val="00BC1F45"/>
    <w:rsid w:val="00BC3ABB"/>
    <w:rsid w:val="00BC3DE8"/>
    <w:rsid w:val="00BC6F03"/>
    <w:rsid w:val="00BC78D2"/>
    <w:rsid w:val="00BD0FF5"/>
    <w:rsid w:val="00BD606B"/>
    <w:rsid w:val="00BD6F8F"/>
    <w:rsid w:val="00BD7501"/>
    <w:rsid w:val="00BD7CF1"/>
    <w:rsid w:val="00BE010E"/>
    <w:rsid w:val="00BE0B98"/>
    <w:rsid w:val="00BE1CCB"/>
    <w:rsid w:val="00BE282E"/>
    <w:rsid w:val="00BE2F3C"/>
    <w:rsid w:val="00BE5B52"/>
    <w:rsid w:val="00BE5DBE"/>
    <w:rsid w:val="00BE6B6C"/>
    <w:rsid w:val="00BE7ABF"/>
    <w:rsid w:val="00BF07F8"/>
    <w:rsid w:val="00BF1350"/>
    <w:rsid w:val="00BF18F6"/>
    <w:rsid w:val="00BF1A9D"/>
    <w:rsid w:val="00BF32A0"/>
    <w:rsid w:val="00BF3E52"/>
    <w:rsid w:val="00BF4539"/>
    <w:rsid w:val="00BF6135"/>
    <w:rsid w:val="00BF65CC"/>
    <w:rsid w:val="00C02AB4"/>
    <w:rsid w:val="00C049D1"/>
    <w:rsid w:val="00C04DAE"/>
    <w:rsid w:val="00C0543B"/>
    <w:rsid w:val="00C07246"/>
    <w:rsid w:val="00C07E4D"/>
    <w:rsid w:val="00C1197B"/>
    <w:rsid w:val="00C1210B"/>
    <w:rsid w:val="00C1408F"/>
    <w:rsid w:val="00C14297"/>
    <w:rsid w:val="00C14A7F"/>
    <w:rsid w:val="00C1511C"/>
    <w:rsid w:val="00C15C6F"/>
    <w:rsid w:val="00C16710"/>
    <w:rsid w:val="00C171C8"/>
    <w:rsid w:val="00C173F8"/>
    <w:rsid w:val="00C20123"/>
    <w:rsid w:val="00C214BC"/>
    <w:rsid w:val="00C22D6D"/>
    <w:rsid w:val="00C2465B"/>
    <w:rsid w:val="00C250C3"/>
    <w:rsid w:val="00C25E69"/>
    <w:rsid w:val="00C267CD"/>
    <w:rsid w:val="00C26EC4"/>
    <w:rsid w:val="00C27732"/>
    <w:rsid w:val="00C30524"/>
    <w:rsid w:val="00C307FC"/>
    <w:rsid w:val="00C30A97"/>
    <w:rsid w:val="00C32F8C"/>
    <w:rsid w:val="00C379A4"/>
    <w:rsid w:val="00C41B69"/>
    <w:rsid w:val="00C424D3"/>
    <w:rsid w:val="00C426C2"/>
    <w:rsid w:val="00C42A4F"/>
    <w:rsid w:val="00C42F68"/>
    <w:rsid w:val="00C4383C"/>
    <w:rsid w:val="00C4408A"/>
    <w:rsid w:val="00C44639"/>
    <w:rsid w:val="00C46F46"/>
    <w:rsid w:val="00C536F4"/>
    <w:rsid w:val="00C54EE6"/>
    <w:rsid w:val="00C55B95"/>
    <w:rsid w:val="00C57074"/>
    <w:rsid w:val="00C60D51"/>
    <w:rsid w:val="00C639E3"/>
    <w:rsid w:val="00C641AC"/>
    <w:rsid w:val="00C646A7"/>
    <w:rsid w:val="00C64867"/>
    <w:rsid w:val="00C67E7D"/>
    <w:rsid w:val="00C755F8"/>
    <w:rsid w:val="00C858E0"/>
    <w:rsid w:val="00C85D61"/>
    <w:rsid w:val="00C85FB2"/>
    <w:rsid w:val="00C86D9B"/>
    <w:rsid w:val="00C8727D"/>
    <w:rsid w:val="00C9032B"/>
    <w:rsid w:val="00C9104A"/>
    <w:rsid w:val="00C93763"/>
    <w:rsid w:val="00C93B01"/>
    <w:rsid w:val="00C96D89"/>
    <w:rsid w:val="00C96EC7"/>
    <w:rsid w:val="00C97978"/>
    <w:rsid w:val="00CA1D40"/>
    <w:rsid w:val="00CA2153"/>
    <w:rsid w:val="00CA64BB"/>
    <w:rsid w:val="00CA75B5"/>
    <w:rsid w:val="00CA7DE9"/>
    <w:rsid w:val="00CB11CA"/>
    <w:rsid w:val="00CB3D70"/>
    <w:rsid w:val="00CB4D55"/>
    <w:rsid w:val="00CB55E0"/>
    <w:rsid w:val="00CB57A0"/>
    <w:rsid w:val="00CB57D7"/>
    <w:rsid w:val="00CB7453"/>
    <w:rsid w:val="00CB78E4"/>
    <w:rsid w:val="00CC0FA0"/>
    <w:rsid w:val="00CC2FF8"/>
    <w:rsid w:val="00CC38C6"/>
    <w:rsid w:val="00CC66F3"/>
    <w:rsid w:val="00CC7205"/>
    <w:rsid w:val="00CD105D"/>
    <w:rsid w:val="00CD143C"/>
    <w:rsid w:val="00CD15CA"/>
    <w:rsid w:val="00CD22DD"/>
    <w:rsid w:val="00CD43AE"/>
    <w:rsid w:val="00CD4D53"/>
    <w:rsid w:val="00CD4DB4"/>
    <w:rsid w:val="00CD6336"/>
    <w:rsid w:val="00CD6FC7"/>
    <w:rsid w:val="00CE076F"/>
    <w:rsid w:val="00CE101B"/>
    <w:rsid w:val="00CE115E"/>
    <w:rsid w:val="00CE2500"/>
    <w:rsid w:val="00CE3DCE"/>
    <w:rsid w:val="00CE5FDF"/>
    <w:rsid w:val="00CE6193"/>
    <w:rsid w:val="00CF4003"/>
    <w:rsid w:val="00CF5DF7"/>
    <w:rsid w:val="00CF70FA"/>
    <w:rsid w:val="00CF763F"/>
    <w:rsid w:val="00D00F4A"/>
    <w:rsid w:val="00D00F5F"/>
    <w:rsid w:val="00D013CE"/>
    <w:rsid w:val="00D016A0"/>
    <w:rsid w:val="00D02E5D"/>
    <w:rsid w:val="00D0462E"/>
    <w:rsid w:val="00D0753B"/>
    <w:rsid w:val="00D07657"/>
    <w:rsid w:val="00D11C6C"/>
    <w:rsid w:val="00D11E44"/>
    <w:rsid w:val="00D127D6"/>
    <w:rsid w:val="00D13856"/>
    <w:rsid w:val="00D157BD"/>
    <w:rsid w:val="00D16C27"/>
    <w:rsid w:val="00D17EA4"/>
    <w:rsid w:val="00D20D85"/>
    <w:rsid w:val="00D20E46"/>
    <w:rsid w:val="00D227B1"/>
    <w:rsid w:val="00D22F37"/>
    <w:rsid w:val="00D23C0D"/>
    <w:rsid w:val="00D26994"/>
    <w:rsid w:val="00D26E40"/>
    <w:rsid w:val="00D273AE"/>
    <w:rsid w:val="00D27BB5"/>
    <w:rsid w:val="00D31103"/>
    <w:rsid w:val="00D31E9C"/>
    <w:rsid w:val="00D324BF"/>
    <w:rsid w:val="00D32EAF"/>
    <w:rsid w:val="00D32F42"/>
    <w:rsid w:val="00D3504E"/>
    <w:rsid w:val="00D36609"/>
    <w:rsid w:val="00D36AC3"/>
    <w:rsid w:val="00D37381"/>
    <w:rsid w:val="00D40E55"/>
    <w:rsid w:val="00D4201E"/>
    <w:rsid w:val="00D42F73"/>
    <w:rsid w:val="00D443A3"/>
    <w:rsid w:val="00D447B8"/>
    <w:rsid w:val="00D4627A"/>
    <w:rsid w:val="00D46C76"/>
    <w:rsid w:val="00D50E11"/>
    <w:rsid w:val="00D5274B"/>
    <w:rsid w:val="00D54955"/>
    <w:rsid w:val="00D55A26"/>
    <w:rsid w:val="00D61C27"/>
    <w:rsid w:val="00D629F6"/>
    <w:rsid w:val="00D62BDB"/>
    <w:rsid w:val="00D63826"/>
    <w:rsid w:val="00D63DCF"/>
    <w:rsid w:val="00D65110"/>
    <w:rsid w:val="00D65A2D"/>
    <w:rsid w:val="00D664A5"/>
    <w:rsid w:val="00D66866"/>
    <w:rsid w:val="00D67E5D"/>
    <w:rsid w:val="00D702CA"/>
    <w:rsid w:val="00D70B88"/>
    <w:rsid w:val="00D7230C"/>
    <w:rsid w:val="00D72F60"/>
    <w:rsid w:val="00D745C8"/>
    <w:rsid w:val="00D76023"/>
    <w:rsid w:val="00D76449"/>
    <w:rsid w:val="00D767CA"/>
    <w:rsid w:val="00D81B3B"/>
    <w:rsid w:val="00D830DA"/>
    <w:rsid w:val="00D83282"/>
    <w:rsid w:val="00D83E7C"/>
    <w:rsid w:val="00D83FE5"/>
    <w:rsid w:val="00D86A2A"/>
    <w:rsid w:val="00D8793A"/>
    <w:rsid w:val="00D8797C"/>
    <w:rsid w:val="00D90294"/>
    <w:rsid w:val="00D9059C"/>
    <w:rsid w:val="00D906BB"/>
    <w:rsid w:val="00D9223F"/>
    <w:rsid w:val="00D9340C"/>
    <w:rsid w:val="00D93567"/>
    <w:rsid w:val="00D942D4"/>
    <w:rsid w:val="00D955E1"/>
    <w:rsid w:val="00D97476"/>
    <w:rsid w:val="00D97C20"/>
    <w:rsid w:val="00DA05CB"/>
    <w:rsid w:val="00DA0BA5"/>
    <w:rsid w:val="00DA1465"/>
    <w:rsid w:val="00DA2E89"/>
    <w:rsid w:val="00DA2F2D"/>
    <w:rsid w:val="00DA310C"/>
    <w:rsid w:val="00DA31D2"/>
    <w:rsid w:val="00DA39F3"/>
    <w:rsid w:val="00DA7087"/>
    <w:rsid w:val="00DB1A57"/>
    <w:rsid w:val="00DB2E8E"/>
    <w:rsid w:val="00DB3148"/>
    <w:rsid w:val="00DB3D8A"/>
    <w:rsid w:val="00DB4254"/>
    <w:rsid w:val="00DB5756"/>
    <w:rsid w:val="00DB5794"/>
    <w:rsid w:val="00DB7378"/>
    <w:rsid w:val="00DC0448"/>
    <w:rsid w:val="00DC0A6A"/>
    <w:rsid w:val="00DC14B6"/>
    <w:rsid w:val="00DC31E1"/>
    <w:rsid w:val="00DC6F72"/>
    <w:rsid w:val="00DC701B"/>
    <w:rsid w:val="00DC75FA"/>
    <w:rsid w:val="00DC7982"/>
    <w:rsid w:val="00DC7CAA"/>
    <w:rsid w:val="00DC7E00"/>
    <w:rsid w:val="00DD2070"/>
    <w:rsid w:val="00DD30EF"/>
    <w:rsid w:val="00DD779B"/>
    <w:rsid w:val="00DE0030"/>
    <w:rsid w:val="00DE100B"/>
    <w:rsid w:val="00DE3279"/>
    <w:rsid w:val="00DE3F97"/>
    <w:rsid w:val="00DE6307"/>
    <w:rsid w:val="00DE642B"/>
    <w:rsid w:val="00DE6DFC"/>
    <w:rsid w:val="00DF08CE"/>
    <w:rsid w:val="00DF0ABE"/>
    <w:rsid w:val="00DF0B47"/>
    <w:rsid w:val="00DF0BBA"/>
    <w:rsid w:val="00DF0EEF"/>
    <w:rsid w:val="00DF2486"/>
    <w:rsid w:val="00DF27F9"/>
    <w:rsid w:val="00DF424F"/>
    <w:rsid w:val="00DF435F"/>
    <w:rsid w:val="00DF4A8F"/>
    <w:rsid w:val="00DF6B74"/>
    <w:rsid w:val="00E00276"/>
    <w:rsid w:val="00E01E26"/>
    <w:rsid w:val="00E02225"/>
    <w:rsid w:val="00E03B3A"/>
    <w:rsid w:val="00E03F9F"/>
    <w:rsid w:val="00E05969"/>
    <w:rsid w:val="00E06377"/>
    <w:rsid w:val="00E0718E"/>
    <w:rsid w:val="00E10610"/>
    <w:rsid w:val="00E113BA"/>
    <w:rsid w:val="00E12781"/>
    <w:rsid w:val="00E14438"/>
    <w:rsid w:val="00E1610A"/>
    <w:rsid w:val="00E16679"/>
    <w:rsid w:val="00E17C6D"/>
    <w:rsid w:val="00E20E7F"/>
    <w:rsid w:val="00E2286F"/>
    <w:rsid w:val="00E24C93"/>
    <w:rsid w:val="00E2506C"/>
    <w:rsid w:val="00E2585D"/>
    <w:rsid w:val="00E311B5"/>
    <w:rsid w:val="00E32037"/>
    <w:rsid w:val="00E320C7"/>
    <w:rsid w:val="00E377BE"/>
    <w:rsid w:val="00E37A35"/>
    <w:rsid w:val="00E37FF5"/>
    <w:rsid w:val="00E40BA4"/>
    <w:rsid w:val="00E40E39"/>
    <w:rsid w:val="00E43572"/>
    <w:rsid w:val="00E43E8E"/>
    <w:rsid w:val="00E4482D"/>
    <w:rsid w:val="00E45797"/>
    <w:rsid w:val="00E46603"/>
    <w:rsid w:val="00E504F4"/>
    <w:rsid w:val="00E50826"/>
    <w:rsid w:val="00E50B8A"/>
    <w:rsid w:val="00E56C61"/>
    <w:rsid w:val="00E57936"/>
    <w:rsid w:val="00E60396"/>
    <w:rsid w:val="00E63242"/>
    <w:rsid w:val="00E65D3C"/>
    <w:rsid w:val="00E66285"/>
    <w:rsid w:val="00E66A2F"/>
    <w:rsid w:val="00E66B49"/>
    <w:rsid w:val="00E672F8"/>
    <w:rsid w:val="00E67546"/>
    <w:rsid w:val="00E675B9"/>
    <w:rsid w:val="00E70A27"/>
    <w:rsid w:val="00E72C88"/>
    <w:rsid w:val="00E73B57"/>
    <w:rsid w:val="00E752B5"/>
    <w:rsid w:val="00E76DFC"/>
    <w:rsid w:val="00E81A3C"/>
    <w:rsid w:val="00E82BF6"/>
    <w:rsid w:val="00E85656"/>
    <w:rsid w:val="00E86BE7"/>
    <w:rsid w:val="00E90812"/>
    <w:rsid w:val="00E908A4"/>
    <w:rsid w:val="00E90DF9"/>
    <w:rsid w:val="00E9101D"/>
    <w:rsid w:val="00E914FA"/>
    <w:rsid w:val="00E93599"/>
    <w:rsid w:val="00E93CE3"/>
    <w:rsid w:val="00E94E83"/>
    <w:rsid w:val="00E967A9"/>
    <w:rsid w:val="00E96B91"/>
    <w:rsid w:val="00E97681"/>
    <w:rsid w:val="00EA3458"/>
    <w:rsid w:val="00EA35F2"/>
    <w:rsid w:val="00EA3D0F"/>
    <w:rsid w:val="00EA5A98"/>
    <w:rsid w:val="00EB0E99"/>
    <w:rsid w:val="00EB14C3"/>
    <w:rsid w:val="00EB31FB"/>
    <w:rsid w:val="00EB3544"/>
    <w:rsid w:val="00EB39D4"/>
    <w:rsid w:val="00EB4E97"/>
    <w:rsid w:val="00EB5328"/>
    <w:rsid w:val="00EB563D"/>
    <w:rsid w:val="00EB58B1"/>
    <w:rsid w:val="00EC0568"/>
    <w:rsid w:val="00EC0A15"/>
    <w:rsid w:val="00EC1765"/>
    <w:rsid w:val="00EC219E"/>
    <w:rsid w:val="00EC2BB4"/>
    <w:rsid w:val="00EC4662"/>
    <w:rsid w:val="00EC4BDD"/>
    <w:rsid w:val="00EC6005"/>
    <w:rsid w:val="00ED0C87"/>
    <w:rsid w:val="00ED2979"/>
    <w:rsid w:val="00ED2A07"/>
    <w:rsid w:val="00ED35B8"/>
    <w:rsid w:val="00ED394A"/>
    <w:rsid w:val="00ED4970"/>
    <w:rsid w:val="00ED4C37"/>
    <w:rsid w:val="00ED5C0F"/>
    <w:rsid w:val="00ED5FD2"/>
    <w:rsid w:val="00ED7605"/>
    <w:rsid w:val="00EE0165"/>
    <w:rsid w:val="00EE0BF4"/>
    <w:rsid w:val="00EE1C29"/>
    <w:rsid w:val="00EE24B7"/>
    <w:rsid w:val="00EE4278"/>
    <w:rsid w:val="00EE5E22"/>
    <w:rsid w:val="00EE6291"/>
    <w:rsid w:val="00EF09C3"/>
    <w:rsid w:val="00EF1097"/>
    <w:rsid w:val="00EF17FF"/>
    <w:rsid w:val="00EF19BC"/>
    <w:rsid w:val="00EF2CEC"/>
    <w:rsid w:val="00EF498F"/>
    <w:rsid w:val="00EF54C0"/>
    <w:rsid w:val="00EF78DC"/>
    <w:rsid w:val="00F00E77"/>
    <w:rsid w:val="00F02856"/>
    <w:rsid w:val="00F02B90"/>
    <w:rsid w:val="00F02BE8"/>
    <w:rsid w:val="00F06F23"/>
    <w:rsid w:val="00F12EF0"/>
    <w:rsid w:val="00F12F5A"/>
    <w:rsid w:val="00F1374E"/>
    <w:rsid w:val="00F14DAB"/>
    <w:rsid w:val="00F15496"/>
    <w:rsid w:val="00F15C47"/>
    <w:rsid w:val="00F16570"/>
    <w:rsid w:val="00F20B75"/>
    <w:rsid w:val="00F22883"/>
    <w:rsid w:val="00F2485D"/>
    <w:rsid w:val="00F24E6C"/>
    <w:rsid w:val="00F26B2A"/>
    <w:rsid w:val="00F26E66"/>
    <w:rsid w:val="00F2743D"/>
    <w:rsid w:val="00F27865"/>
    <w:rsid w:val="00F27AA0"/>
    <w:rsid w:val="00F27B5B"/>
    <w:rsid w:val="00F30F2C"/>
    <w:rsid w:val="00F3271B"/>
    <w:rsid w:val="00F332CA"/>
    <w:rsid w:val="00F34524"/>
    <w:rsid w:val="00F34D04"/>
    <w:rsid w:val="00F367D4"/>
    <w:rsid w:val="00F36D03"/>
    <w:rsid w:val="00F36DC6"/>
    <w:rsid w:val="00F37EAF"/>
    <w:rsid w:val="00F40D79"/>
    <w:rsid w:val="00F43734"/>
    <w:rsid w:val="00F437CE"/>
    <w:rsid w:val="00F43AE7"/>
    <w:rsid w:val="00F44C6C"/>
    <w:rsid w:val="00F504C5"/>
    <w:rsid w:val="00F50B38"/>
    <w:rsid w:val="00F52ECA"/>
    <w:rsid w:val="00F53103"/>
    <w:rsid w:val="00F545F7"/>
    <w:rsid w:val="00F54711"/>
    <w:rsid w:val="00F56F67"/>
    <w:rsid w:val="00F57382"/>
    <w:rsid w:val="00F576CE"/>
    <w:rsid w:val="00F64012"/>
    <w:rsid w:val="00F6415C"/>
    <w:rsid w:val="00F645B7"/>
    <w:rsid w:val="00F6656B"/>
    <w:rsid w:val="00F66E68"/>
    <w:rsid w:val="00F6739B"/>
    <w:rsid w:val="00F67699"/>
    <w:rsid w:val="00F7038A"/>
    <w:rsid w:val="00F7092E"/>
    <w:rsid w:val="00F70E9C"/>
    <w:rsid w:val="00F715DD"/>
    <w:rsid w:val="00F74675"/>
    <w:rsid w:val="00F75A8C"/>
    <w:rsid w:val="00F767CB"/>
    <w:rsid w:val="00F770A4"/>
    <w:rsid w:val="00F77873"/>
    <w:rsid w:val="00F7789E"/>
    <w:rsid w:val="00F808E5"/>
    <w:rsid w:val="00F820CE"/>
    <w:rsid w:val="00F82DB2"/>
    <w:rsid w:val="00F838A1"/>
    <w:rsid w:val="00F84274"/>
    <w:rsid w:val="00F84DF6"/>
    <w:rsid w:val="00F868E9"/>
    <w:rsid w:val="00F874E7"/>
    <w:rsid w:val="00F92241"/>
    <w:rsid w:val="00F9296F"/>
    <w:rsid w:val="00F9607A"/>
    <w:rsid w:val="00F96492"/>
    <w:rsid w:val="00F96E3D"/>
    <w:rsid w:val="00FA025A"/>
    <w:rsid w:val="00FA083E"/>
    <w:rsid w:val="00FA14C2"/>
    <w:rsid w:val="00FA1861"/>
    <w:rsid w:val="00FA2AD2"/>
    <w:rsid w:val="00FA2E0B"/>
    <w:rsid w:val="00FA4560"/>
    <w:rsid w:val="00FA64E7"/>
    <w:rsid w:val="00FB0782"/>
    <w:rsid w:val="00FB25C2"/>
    <w:rsid w:val="00FB341E"/>
    <w:rsid w:val="00FB47AF"/>
    <w:rsid w:val="00FB51C2"/>
    <w:rsid w:val="00FB65F9"/>
    <w:rsid w:val="00FB6B51"/>
    <w:rsid w:val="00FB7527"/>
    <w:rsid w:val="00FC1774"/>
    <w:rsid w:val="00FC2778"/>
    <w:rsid w:val="00FC2D7A"/>
    <w:rsid w:val="00FC4055"/>
    <w:rsid w:val="00FC4344"/>
    <w:rsid w:val="00FC47B1"/>
    <w:rsid w:val="00FC4A1D"/>
    <w:rsid w:val="00FC78D3"/>
    <w:rsid w:val="00FD0B6D"/>
    <w:rsid w:val="00FD1539"/>
    <w:rsid w:val="00FD282E"/>
    <w:rsid w:val="00FD3634"/>
    <w:rsid w:val="00FD4D16"/>
    <w:rsid w:val="00FD6679"/>
    <w:rsid w:val="00FD797E"/>
    <w:rsid w:val="00FE01BC"/>
    <w:rsid w:val="00FE2A55"/>
    <w:rsid w:val="00FE2FC5"/>
    <w:rsid w:val="00FE34BD"/>
    <w:rsid w:val="00FE5532"/>
    <w:rsid w:val="00FE781C"/>
    <w:rsid w:val="00FF0DD3"/>
    <w:rsid w:val="00FF5755"/>
    <w:rsid w:val="00FF6405"/>
    <w:rsid w:val="00FF701D"/>
    <w:rsid w:val="00FF72B1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7C06"/>
  <w15:docId w15:val="{2EBB4D06-21FB-4CDD-BDDB-9658787E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8A4"/>
  </w:style>
  <w:style w:type="paragraph" w:styleId="Titre1">
    <w:name w:val="heading 1"/>
    <w:basedOn w:val="Normal"/>
    <w:next w:val="Normal"/>
    <w:link w:val="Titre1Car"/>
    <w:uiPriority w:val="9"/>
    <w:qFormat/>
    <w:rsid w:val="00D958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958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963A14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963A14"/>
    <w:pPr>
      <w:spacing w:beforeAutospacing="1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931F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D958A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qFormat/>
    <w:rsid w:val="00D958A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D958A4"/>
    <w:rPr>
      <w:b/>
      <w:bCs/>
    </w:rPr>
  </w:style>
  <w:style w:type="character" w:styleId="Lienhypertexte">
    <w:name w:val="Hyperlink"/>
    <w:basedOn w:val="Policepardfaut"/>
    <w:uiPriority w:val="99"/>
    <w:unhideWhenUsed/>
    <w:rsid w:val="00907BAA"/>
    <w:rPr>
      <w:color w:val="0563C1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47CA6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qFormat/>
    <w:rsid w:val="00963A1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qFormat/>
    <w:rsid w:val="00963A1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63A14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EE34A5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qFormat/>
    <w:rsid w:val="00F9458E"/>
  </w:style>
  <w:style w:type="character" w:customStyle="1" w:styleId="PieddepageCar">
    <w:name w:val="Pied de page Car"/>
    <w:basedOn w:val="Policepardfaut"/>
    <w:link w:val="Pieddepage"/>
    <w:qFormat/>
    <w:rsid w:val="00F9458E"/>
  </w:style>
  <w:style w:type="character" w:styleId="Mentionnonrsolue">
    <w:name w:val="Unresolved Mention"/>
    <w:basedOn w:val="Policepardfaut"/>
    <w:uiPriority w:val="99"/>
    <w:semiHidden/>
    <w:unhideWhenUsed/>
    <w:qFormat/>
    <w:rsid w:val="00346A76"/>
    <w:rPr>
      <w:color w:val="605E5C"/>
      <w:shd w:val="clear" w:color="auto" w:fill="E1DFDD"/>
    </w:rPr>
  </w:style>
  <w:style w:type="character" w:customStyle="1" w:styleId="TitreCar">
    <w:name w:val="Titre Car"/>
    <w:basedOn w:val="Policepardfaut"/>
    <w:link w:val="Titre"/>
    <w:uiPriority w:val="1"/>
    <w:qFormat/>
    <w:rsid w:val="00AF3434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ebrutCar">
    <w:name w:val="Texte brut Car"/>
    <w:basedOn w:val="Policepardfaut"/>
    <w:link w:val="Textebrut"/>
    <w:uiPriority w:val="99"/>
    <w:qFormat/>
    <w:rsid w:val="001679F0"/>
    <w:rPr>
      <w:rFonts w:ascii="Calibri" w:hAnsi="Calibri"/>
      <w:szCs w:val="21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441586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441586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441586"/>
    <w:rPr>
      <w:b/>
      <w:bCs/>
      <w:sz w:val="20"/>
      <w:szCs w:val="20"/>
    </w:rPr>
  </w:style>
  <w:style w:type="character" w:customStyle="1" w:styleId="bumpedfont15">
    <w:name w:val="bumpedfont15"/>
    <w:basedOn w:val="Policepardfaut"/>
    <w:qFormat/>
    <w:rsid w:val="009A3F6D"/>
  </w:style>
  <w:style w:type="character" w:customStyle="1" w:styleId="spelle">
    <w:name w:val="spelle"/>
    <w:basedOn w:val="Policepardfaut"/>
    <w:qFormat/>
    <w:rsid w:val="005642AE"/>
  </w:style>
  <w:style w:type="paragraph" w:styleId="Titre">
    <w:name w:val="Title"/>
    <w:basedOn w:val="Normal"/>
    <w:next w:val="Corpsdetexte"/>
    <w:link w:val="TitreCar"/>
    <w:uiPriority w:val="1"/>
    <w:qFormat/>
    <w:rsid w:val="00AF3434"/>
    <w:pPr>
      <w:contextualSpacing/>
      <w:jc w:val="both"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Sansinterligne">
    <w:name w:val="No Spacing"/>
    <w:uiPriority w:val="1"/>
    <w:qFormat/>
    <w:rsid w:val="00D958A4"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47C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247CA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47CA6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F9458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nhideWhenUsed/>
    <w:rsid w:val="00F9458E"/>
    <w:pPr>
      <w:tabs>
        <w:tab w:val="center" w:pos="4536"/>
        <w:tab w:val="right" w:pos="9072"/>
      </w:tabs>
    </w:pPr>
  </w:style>
  <w:style w:type="paragraph" w:styleId="Textebrut">
    <w:name w:val="Plain Text"/>
    <w:basedOn w:val="Normal"/>
    <w:link w:val="TextebrutCar"/>
    <w:uiPriority w:val="99"/>
    <w:unhideWhenUsed/>
    <w:qFormat/>
    <w:rsid w:val="001679F0"/>
    <w:rPr>
      <w:rFonts w:ascii="Calibri" w:hAnsi="Calibri"/>
      <w:szCs w:val="21"/>
    </w:rPr>
  </w:style>
  <w:style w:type="paragraph" w:customStyle="1" w:styleId="nl-article-nodes">
    <w:name w:val="nl-article-nodes"/>
    <w:basedOn w:val="Normal"/>
    <w:qFormat/>
    <w:rsid w:val="003E68F0"/>
    <w:pPr>
      <w:spacing w:beforeAutospacing="1" w:afterAutospacing="1"/>
    </w:pPr>
    <w:rPr>
      <w:rFonts w:ascii="Calibri" w:hAnsi="Calibri" w:cs="Calibri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4415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441586"/>
    <w:rPr>
      <w:b/>
      <w:bCs/>
    </w:rPr>
  </w:style>
  <w:style w:type="paragraph" w:customStyle="1" w:styleId="s3">
    <w:name w:val="s3"/>
    <w:basedOn w:val="Normal"/>
    <w:qFormat/>
    <w:rsid w:val="009A3F6D"/>
    <w:pPr>
      <w:spacing w:beforeAutospacing="1" w:afterAutospacing="1"/>
    </w:pPr>
    <w:rPr>
      <w:rFonts w:ascii="Calibri" w:hAnsi="Calibri" w:cs="Calibri"/>
      <w:lang w:eastAsia="fr-FR"/>
    </w:rPr>
  </w:style>
  <w:style w:type="paragraph" w:customStyle="1" w:styleId="default">
    <w:name w:val="default"/>
    <w:basedOn w:val="Normal"/>
    <w:qFormat/>
    <w:rsid w:val="00D33322"/>
    <w:rPr>
      <w:rFonts w:ascii="Wingdings" w:hAnsi="Wingdings" w:cs="Calibri"/>
      <w:color w:val="000000"/>
      <w:sz w:val="24"/>
      <w:szCs w:val="24"/>
      <w:lang w:eastAsia="fr-FR"/>
    </w:rPr>
  </w:style>
  <w:style w:type="paragraph" w:customStyle="1" w:styleId="titre-bleu-2">
    <w:name w:val="titre-bleu-2"/>
    <w:basedOn w:val="Normal"/>
    <w:qFormat/>
    <w:rsid w:val="008E7E6C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-build-content">
    <w:name w:val="text-build-content"/>
    <w:basedOn w:val="Normal"/>
    <w:qFormat/>
    <w:rsid w:val="004E56DB"/>
    <w:pPr>
      <w:spacing w:before="195" w:after="195"/>
    </w:pPr>
    <w:rPr>
      <w:rFonts w:ascii="Calibri" w:hAnsi="Calibri" w:cs="Calibri"/>
      <w:lang w:eastAsia="fr-FR"/>
    </w:rPr>
  </w:style>
  <w:style w:type="paragraph" w:customStyle="1" w:styleId="msonormalooeditoreditor6sandboxooeditoreditor9sandboxooeditoreditor12sandboxooeditoreditor8sandboxooeditoreditor10sandboxooeditoreditor14sandbox">
    <w:name w:val="msonormal_oo_editor_editor_6_sandbox_oo_editor_editor_9_sandbox_oo_editor_editor_12_sandbox_oo_editor_editor_8_sandbox_oo_editor_editor_10_sandbox_oo_editor_editor_14_sandbox"/>
    <w:basedOn w:val="Normal"/>
    <w:rsid w:val="008B5FA0"/>
    <w:pPr>
      <w:suppressAutoHyphens w:val="0"/>
      <w:spacing w:before="100" w:beforeAutospacing="1" w:after="100" w:afterAutospacing="1"/>
    </w:pPr>
    <w:rPr>
      <w:rFonts w:ascii="Calibri" w:hAnsi="Calibri" w:cs="Calibri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A8350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83503"/>
    <w:rPr>
      <w:sz w:val="16"/>
      <w:szCs w:val="16"/>
    </w:rPr>
  </w:style>
  <w:style w:type="character" w:customStyle="1" w:styleId="Titre5Car">
    <w:name w:val="Titre 5 Car"/>
    <w:basedOn w:val="Policepardfaut"/>
    <w:link w:val="Titre5"/>
    <w:uiPriority w:val="9"/>
    <w:semiHidden/>
    <w:rsid w:val="003931F7"/>
    <w:rPr>
      <w:rFonts w:asciiTheme="majorHAnsi" w:eastAsiaTheme="majorEastAsia" w:hAnsiTheme="majorHAnsi" w:cstheme="majorBidi"/>
      <w:color w:val="2F5496" w:themeColor="accent1" w:themeShade="BF"/>
    </w:rPr>
  </w:style>
  <w:style w:type="table" w:styleId="Grilledutableau">
    <w:name w:val="Table Grid"/>
    <w:basedOn w:val="TableauNormal"/>
    <w:uiPriority w:val="59"/>
    <w:rsid w:val="00540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D664A5"/>
    <w:rPr>
      <w:color w:val="954F72" w:themeColor="followedHyperlink"/>
      <w:u w:val="single"/>
    </w:rPr>
  </w:style>
  <w:style w:type="character" w:customStyle="1" w:styleId="markedcontent">
    <w:name w:val="markedcontent"/>
    <w:basedOn w:val="Policepardfaut"/>
    <w:rsid w:val="003C6DE0"/>
  </w:style>
  <w:style w:type="character" w:styleId="Textedelespacerserv">
    <w:name w:val="Placeholder Text"/>
    <w:basedOn w:val="Policepardfaut"/>
    <w:uiPriority w:val="99"/>
    <w:semiHidden/>
    <w:rsid w:val="00854C03"/>
    <w:rPr>
      <w:color w:val="808080"/>
    </w:rPr>
  </w:style>
  <w:style w:type="paragraph" w:customStyle="1" w:styleId="contentpasted0">
    <w:name w:val="contentpasted0"/>
    <w:basedOn w:val="Normal"/>
    <w:uiPriority w:val="99"/>
    <w:semiHidden/>
    <w:rsid w:val="00DB5794"/>
    <w:pPr>
      <w:suppressAutoHyphens w:val="0"/>
    </w:pPr>
    <w:rPr>
      <w:rFonts w:ascii="Calibri" w:hAnsi="Calibri" w:cs="Calibri"/>
      <w:lang w:eastAsia="fr-FR"/>
    </w:rPr>
  </w:style>
  <w:style w:type="character" w:customStyle="1" w:styleId="contentpasted01">
    <w:name w:val="contentpasted01"/>
    <w:basedOn w:val="Policepardfaut"/>
    <w:rsid w:val="00DB5794"/>
  </w:style>
  <w:style w:type="numbering" w:customStyle="1" w:styleId="Aucuneliste1">
    <w:name w:val="Aucune liste1"/>
    <w:next w:val="Aucuneliste"/>
    <w:uiPriority w:val="99"/>
    <w:semiHidden/>
    <w:unhideWhenUsed/>
    <w:rsid w:val="00DC7E00"/>
  </w:style>
  <w:style w:type="paragraph" w:customStyle="1" w:styleId="s16">
    <w:name w:val="s16"/>
    <w:basedOn w:val="Normal"/>
    <w:rsid w:val="004A20DA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rtecenter">
    <w:name w:val="rtecenter"/>
    <w:basedOn w:val="Normal"/>
    <w:uiPriority w:val="99"/>
    <w:semiHidden/>
    <w:rsid w:val="00413EDE"/>
    <w:pPr>
      <w:suppressAutoHyphens w:val="0"/>
      <w:spacing w:before="100" w:beforeAutospacing="1" w:after="100" w:afterAutospacing="1"/>
    </w:pPr>
    <w:rPr>
      <w:rFonts w:ascii="Calibri" w:hAnsi="Calibri" w:cs="Calibri"/>
      <w:lang w:eastAsia="fr-FR"/>
    </w:rPr>
  </w:style>
  <w:style w:type="paragraph" w:customStyle="1" w:styleId="xmsonormal">
    <w:name w:val="x_msonormal"/>
    <w:basedOn w:val="Normal"/>
    <w:rsid w:val="009528D9"/>
    <w:pPr>
      <w:suppressAutoHyphens w:val="0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chapolabel">
    <w:name w:val="chapo__label"/>
    <w:basedOn w:val="Policepardfaut"/>
    <w:rsid w:val="00D61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6318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273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3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54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5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seil.energie@rt78.fr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eminlisant.opac-x.com/accuei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B19E-E874-4C70-9687-C7B35D8BF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1105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</dc:creator>
  <cp:keywords/>
  <dc:description/>
  <cp:lastModifiedBy>Irène IVANCIC</cp:lastModifiedBy>
  <cp:revision>2</cp:revision>
  <cp:lastPrinted>2025-07-01T15:18:00Z</cp:lastPrinted>
  <dcterms:created xsi:type="dcterms:W3CDTF">2025-07-01T15:20:00Z</dcterms:created>
  <dcterms:modified xsi:type="dcterms:W3CDTF">2025-07-01T15:20:00Z</dcterms:modified>
  <dc:language>fr-FR</dc:language>
</cp:coreProperties>
</file>