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29B90B" w14:textId="5CB80825" w:rsidR="005F6E56" w:rsidRDefault="00E977D9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1B8C61E" wp14:editId="6308E3DC">
                <wp:simplePos x="0" y="0"/>
                <wp:positionH relativeFrom="column">
                  <wp:posOffset>-942340</wp:posOffset>
                </wp:positionH>
                <wp:positionV relativeFrom="paragraph">
                  <wp:posOffset>254000</wp:posOffset>
                </wp:positionV>
                <wp:extent cx="3667125" cy="2026920"/>
                <wp:effectExtent l="0" t="0" r="9525" b="0"/>
                <wp:wrapNone/>
                <wp:docPr id="1564883829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2026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6991A6" w14:textId="4D048EB3" w:rsidR="00141849" w:rsidRPr="00CE6392" w:rsidRDefault="00141849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Séquence</w:t>
                            </w:r>
                            <w:proofErr w:type="spellEnd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1 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L</w:t>
                            </w:r>
                            <w:r w:rsidR="003B0DF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e </w:t>
                            </w:r>
                            <w:proofErr w:type="spellStart"/>
                            <w:r w:rsidR="003B0DF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jeudi</w:t>
                            </w:r>
                            <w:proofErr w:type="spellEnd"/>
                            <w:r w:rsidR="003B0DF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622C3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15 </w:t>
                            </w:r>
                            <w:proofErr w:type="spellStart"/>
                            <w:r w:rsidR="005622C3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janvier</w:t>
                            </w:r>
                            <w:proofErr w:type="spellEnd"/>
                            <w:r w:rsidR="003B0DF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202</w:t>
                            </w:r>
                            <w:r w:rsidR="005622C3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6</w:t>
                            </w:r>
                            <w:r w:rsidR="003B0DF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bookmarkStart w:id="0" w:name="_Hlk207268532"/>
                            <w:r w:rsidR="003B0DF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1</w:t>
                            </w:r>
                            <w:r w:rsidR="00886D8C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3</w:t>
                            </w:r>
                            <w:r w:rsidR="003B0DF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h</w:t>
                            </w:r>
                            <w:r w:rsidR="00886D8C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30</w:t>
                            </w:r>
                            <w:r w:rsidR="003B0DF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à 1</w:t>
                            </w:r>
                            <w:r w:rsidR="00886D8C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6</w:t>
                            </w:r>
                            <w:r w:rsidR="003B0DF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h</w:t>
                            </w:r>
                            <w:r w:rsidR="00886D8C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30</w:t>
                            </w:r>
                            <w:bookmarkEnd w:id="0"/>
                          </w:p>
                          <w:p w14:paraId="06057EC0" w14:textId="0D00FEAA" w:rsidR="00141849" w:rsidRPr="00CE6392" w:rsidRDefault="00141849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Séquence</w:t>
                            </w:r>
                            <w:proofErr w:type="spellEnd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2 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Le </w:t>
                            </w:r>
                            <w:proofErr w:type="spellStart"/>
                            <w:r w:rsidR="003B0DF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jeudi</w:t>
                            </w:r>
                            <w:proofErr w:type="spellEnd"/>
                            <w:r w:rsidR="003B0DF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622C3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29 </w:t>
                            </w:r>
                            <w:proofErr w:type="spellStart"/>
                            <w:r w:rsidR="005622C3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janvier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="00886D8C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13h30 à 16h30</w:t>
                            </w:r>
                          </w:p>
                          <w:p w14:paraId="1BDC3F87" w14:textId="1EA5BC30" w:rsidR="00141849" w:rsidRPr="00CE6392" w:rsidRDefault="00141849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Séquence</w:t>
                            </w:r>
                            <w:proofErr w:type="spellEnd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3 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Le </w:t>
                            </w:r>
                            <w:proofErr w:type="spellStart"/>
                            <w:r w:rsidR="00886D8C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jeudi</w:t>
                            </w:r>
                            <w:proofErr w:type="spellEnd"/>
                            <w:r w:rsidR="003B0DF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622C3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12 </w:t>
                            </w:r>
                            <w:proofErr w:type="spellStart"/>
                            <w:r w:rsidR="005622C3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février</w:t>
                            </w:r>
                            <w:proofErr w:type="spellEnd"/>
                            <w:r w:rsidR="003B0DF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202</w:t>
                            </w:r>
                            <w:r w:rsidR="005622C3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6</w:t>
                            </w:r>
                            <w:r w:rsidR="003B0DF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de 1</w:t>
                            </w:r>
                            <w:r w:rsidR="00886D8C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3</w:t>
                            </w:r>
                            <w:r w:rsidR="003B0DF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h</w:t>
                            </w:r>
                            <w:r w:rsidR="00886D8C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30</w:t>
                            </w:r>
                            <w:r w:rsidR="003B0DF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à 1</w:t>
                            </w:r>
                            <w:r w:rsidR="00886D8C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6</w:t>
                            </w:r>
                            <w:r w:rsidR="003B0DF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h</w:t>
                            </w:r>
                            <w:r w:rsidR="00886D8C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30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B7DE539" w14:textId="4C810C4A" w:rsidR="00141849" w:rsidRPr="00CE6392" w:rsidRDefault="00141849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Séquence</w:t>
                            </w:r>
                            <w:proofErr w:type="spellEnd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4 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Le </w:t>
                            </w:r>
                            <w:proofErr w:type="spellStart"/>
                            <w:r w:rsidR="003B0DF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jeudi</w:t>
                            </w:r>
                            <w:proofErr w:type="spellEnd"/>
                            <w:r w:rsidR="003B0DF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622C3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26 </w:t>
                            </w:r>
                            <w:proofErr w:type="spellStart"/>
                            <w:r w:rsidR="005622C3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février</w:t>
                            </w:r>
                            <w:proofErr w:type="spellEnd"/>
                            <w:r w:rsidR="005622C3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2026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1</w:t>
                            </w:r>
                            <w:r w:rsidR="00886D8C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3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h</w:t>
                            </w:r>
                            <w:r w:rsidR="00886D8C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30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à 1</w:t>
                            </w:r>
                            <w:r w:rsidR="00886D8C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6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h</w:t>
                            </w:r>
                            <w:r w:rsidR="00886D8C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30</w:t>
                            </w:r>
                          </w:p>
                          <w:p w14:paraId="57CFAAF9" w14:textId="01A6ACA4" w:rsidR="00141849" w:rsidRPr="00CE6392" w:rsidRDefault="00141849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Séquence</w:t>
                            </w:r>
                            <w:proofErr w:type="spellEnd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5 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Le </w:t>
                            </w:r>
                            <w:proofErr w:type="spellStart"/>
                            <w:r w:rsidR="00921B55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jeud</w:t>
                            </w:r>
                            <w:r w:rsidR="003B0DF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="003B0DF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622C3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12 mars</w:t>
                            </w:r>
                            <w:r w:rsidR="003B0DF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202</w:t>
                            </w:r>
                            <w:r w:rsidR="005622C3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1</w:t>
                            </w:r>
                            <w:r w:rsidR="00886D8C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3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h</w:t>
                            </w:r>
                            <w:r w:rsidR="00886D8C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30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à 1</w:t>
                            </w:r>
                            <w:r w:rsidR="00886D8C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6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h</w:t>
                            </w:r>
                            <w:r w:rsidR="00886D8C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30</w:t>
                            </w:r>
                          </w:p>
                          <w:p w14:paraId="54DF089E" w14:textId="0B47AE07" w:rsidR="00141849" w:rsidRPr="00CE6392" w:rsidRDefault="00141849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Séquence</w:t>
                            </w:r>
                            <w:proofErr w:type="spellEnd"/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6 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Le </w:t>
                            </w:r>
                            <w:proofErr w:type="spellStart"/>
                            <w:r w:rsidR="003B0DF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jeudi</w:t>
                            </w:r>
                            <w:proofErr w:type="spellEnd"/>
                            <w:r w:rsidR="003B0DF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622C3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26 mars 2026</w:t>
                            </w:r>
                            <w:bookmarkStart w:id="1" w:name="_GoBack"/>
                            <w:bookmarkEnd w:id="1"/>
                            <w:r w:rsidR="00886D8C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1</w:t>
                            </w:r>
                            <w:r w:rsidR="00886D8C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3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h</w:t>
                            </w:r>
                            <w:r w:rsidR="00886D8C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30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à 1</w:t>
                            </w:r>
                            <w:r w:rsidR="00886D8C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6</w:t>
                            </w: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h</w:t>
                            </w:r>
                            <w:r w:rsidR="00886D8C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30</w:t>
                            </w:r>
                          </w:p>
                          <w:p w14:paraId="0B5A8066" w14:textId="77777777" w:rsidR="00141849" w:rsidRDefault="00141849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8"/>
                                <w:szCs w:val="28"/>
                              </w:rPr>
                            </w:pPr>
                          </w:p>
                          <w:p w14:paraId="40EE2319" w14:textId="332FD10F" w:rsidR="003B0DF2" w:rsidRDefault="00141849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</w:pPr>
                            <w:r w:rsidRPr="00CE639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Lieu: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ab/>
                            </w:r>
                            <w:r w:rsidR="003B0DF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Plateforme </w:t>
                            </w:r>
                            <w:proofErr w:type="spellStart"/>
                            <w:r w:rsidR="003B0DF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d’</w:t>
                            </w:r>
                            <w:r w:rsidR="00E977D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A</w:t>
                            </w:r>
                            <w:r w:rsidR="003B0DF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ccompagnement</w:t>
                            </w:r>
                            <w:proofErr w:type="spellEnd"/>
                            <w:r w:rsidR="003B0DF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des </w:t>
                            </w:r>
                            <w:r w:rsidR="00E977D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A</w:t>
                            </w:r>
                            <w:r w:rsidR="003B0DF2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idants</w:t>
                            </w:r>
                          </w:p>
                          <w:p w14:paraId="00151E3D" w14:textId="77777777" w:rsidR="00E977D9" w:rsidRDefault="003B0DF2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E977D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>5 – 7 rue Pierre et Marie Curie</w:t>
                            </w:r>
                          </w:p>
                          <w:p w14:paraId="29FC8B38" w14:textId="1B1D4B56" w:rsidR="00141849" w:rsidRPr="00CE6392" w:rsidRDefault="003B0DF2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977D9"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BCCF14"/>
                                <w:sz w:val="24"/>
                                <w:szCs w:val="24"/>
                              </w:rPr>
                              <w:t xml:space="preserve">Hôpital de Rambouillet </w:t>
                            </w:r>
                          </w:p>
                          <w:p w14:paraId="5A4362F0" w14:textId="44CFA7EA" w:rsidR="00A03408" w:rsidRPr="00A03408" w:rsidRDefault="00A03408" w:rsidP="00A03408">
                            <w:pP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B8C61E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74.2pt;margin-top:20pt;width:288.75pt;height:159.6pt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YQ2WwIAAJkEAAAOAAAAZHJzL2Uyb0RvYy54bWysVE1v2zAMvQ/YfxB0X504H02DOkXWIsOA&#10;oi3QDgV2U2Q5MSCLmqTEzn79nuSk7bqdhuWgUCTFj/dIX151jWZ75XxNpuDDswFnykgqa7Mp+Len&#10;1acZZz4IUwpNRhX8oDy/Wnz8cNnaucppS7pUjiGI8fPWFnwbgp1nmZdb1Qh/RlYZGCtyjQi4uk1W&#10;OtEieqOzfDCYZi250jqSyntob3ojX6T4VaVkuK8qrwLTBUdtIZ0unet4ZotLMd84Ybe1PJYh/qGK&#10;RtQGSV9C3Ygg2M7Vf4RqaunIUxXOJDUZVVUtVeoB3QwH77p53AqrUi8Ax9sXmPz/Cyvv9g+O1SW4&#10;m0zHs9loll9wZkQDrr6DMVYqFlQXFBtGrFrr53jyaPEodJ+pw7uT3kMZIegq18R/NMdgB+qHF6QR&#10;iUkoR9Pp+TCfcCZhywf59CJPXGSvz63z4YuihkWh4A5UJoTF/tYHlALXk0vM5knX5arWOl0O/lo7&#10;thdgHcNSUsuZFj5AWfBV+sWqEeK3Z9qwtuDT0WSQMhmK8Xo/beAeu++7jFLo1t0RkjWVByDiqJ8v&#10;b+WqRtW3SPkgHAYKIGBJwj2OShOS0FHibEvu59/00R88w8pZiwEtuP+xE06hk68GE3AxHI/jRKfL&#10;eHIOAJl7a1m/tZhdc01AY4h1tDKJ0T/ok1g5ap6xS8uYFSZhJHIXPJzE69CvDXZRquUyOWGGrQi3&#10;5tHKGDpCHzl56p6Fs0fi4vTc0WmUxfwdf71vfGlouQtU1YncCHCP6hF3zH8i7LirccHe3pPX6xdl&#10;8QsAAP//AwBQSwMEFAAGAAgAAAAhAMwCQwfjAAAACwEAAA8AAABkcnMvZG93bnJldi54bWxMj1FL&#10;wzAUhd8F/0O4gm9b2lplq02HiKIDy1wn+Jo117baJCXJ1rpf7/VJHy/345zv5KtJ9+yIznfWCIjn&#10;ETA0tVWdaQS87R5nC2A+SKNkbw0K+EYPq+L8LJeZsqPZ4rEKDaMQ4zMpoA1hyDj3dYta+rkd0NDv&#10;wzotA52u4crJkcJ1z5MouuFadoYaWjngfYv1V3XQAt7H6slt1uvP1+G5PG1OVfmCD6UQlxfT3S2w&#10;gFP4g+FXn9ShIKe9PRjlWS9gFqeLlFgBaUSjiEiTZQxsL+DqepkAL3L+f0PxAwAA//8DAFBLAQIt&#10;ABQABgAIAAAAIQC2gziS/gAAAOEBAAATAAAAAAAAAAAAAAAAAAAAAABbQ29udGVudF9UeXBlc10u&#10;eG1sUEsBAi0AFAAGAAgAAAAhADj9If/WAAAAlAEAAAsAAAAAAAAAAAAAAAAALwEAAF9yZWxzLy5y&#10;ZWxzUEsBAi0AFAAGAAgAAAAhAF2hhDZbAgAAmQQAAA4AAAAAAAAAAAAAAAAALgIAAGRycy9lMm9E&#10;b2MueG1sUEsBAi0AFAAGAAgAAAAhAMwCQwfjAAAACwEAAA8AAAAAAAAAAAAAAAAAtQQAAGRycy9k&#10;b3ducmV2LnhtbFBLBQYAAAAABAAEAPMAAADFBQAAAAA=&#10;" fillcolor="window" stroked="f" strokeweight=".5pt">
                <v:textbox>
                  <w:txbxContent>
                    <w:p w14:paraId="6D6991A6" w14:textId="4D048EB3" w:rsidR="00141849" w:rsidRPr="00CE6392" w:rsidRDefault="00141849" w:rsidP="00141849">
                      <w:pP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</w:pPr>
                      <w:proofErr w:type="spellStart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Séquence</w:t>
                      </w:r>
                      <w:proofErr w:type="spellEnd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 1 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L</w:t>
                      </w:r>
                      <w:r w:rsidR="003B0DF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e </w:t>
                      </w:r>
                      <w:proofErr w:type="spellStart"/>
                      <w:r w:rsidR="003B0DF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jeudi</w:t>
                      </w:r>
                      <w:proofErr w:type="spellEnd"/>
                      <w:r w:rsidR="003B0DF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</w:t>
                      </w:r>
                      <w:r w:rsidR="005622C3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15 </w:t>
                      </w:r>
                      <w:proofErr w:type="spellStart"/>
                      <w:r w:rsidR="005622C3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janvier</w:t>
                      </w:r>
                      <w:proofErr w:type="spellEnd"/>
                      <w:r w:rsidR="003B0DF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202</w:t>
                      </w:r>
                      <w:r w:rsidR="005622C3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6</w:t>
                      </w:r>
                      <w:r w:rsidR="003B0DF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de </w:t>
                      </w:r>
                      <w:bookmarkStart w:id="2" w:name="_Hlk207268532"/>
                      <w:r w:rsidR="003B0DF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1</w:t>
                      </w:r>
                      <w:r w:rsidR="00886D8C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3</w:t>
                      </w:r>
                      <w:r w:rsidR="003B0DF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h</w:t>
                      </w:r>
                      <w:r w:rsidR="00886D8C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30</w:t>
                      </w:r>
                      <w:r w:rsidR="003B0DF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à 1</w:t>
                      </w:r>
                      <w:r w:rsidR="00886D8C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6</w:t>
                      </w:r>
                      <w:r w:rsidR="003B0DF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h</w:t>
                      </w:r>
                      <w:r w:rsidR="00886D8C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30</w:t>
                      </w:r>
                      <w:bookmarkEnd w:id="2"/>
                    </w:p>
                    <w:p w14:paraId="06057EC0" w14:textId="0D00FEAA" w:rsidR="00141849" w:rsidRPr="00CE6392" w:rsidRDefault="00141849" w:rsidP="00141849">
                      <w:pP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</w:pPr>
                      <w:proofErr w:type="spellStart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Séquence</w:t>
                      </w:r>
                      <w:proofErr w:type="spellEnd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 2 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Le </w:t>
                      </w:r>
                      <w:proofErr w:type="spellStart"/>
                      <w:r w:rsidR="003B0DF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jeudi</w:t>
                      </w:r>
                      <w:proofErr w:type="spellEnd"/>
                      <w:r w:rsidR="003B0DF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</w:t>
                      </w:r>
                      <w:r w:rsidR="005622C3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29 </w:t>
                      </w:r>
                      <w:proofErr w:type="spellStart"/>
                      <w:r w:rsidR="005622C3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janvier</w:t>
                      </w:r>
                      <w:proofErr w:type="spellEnd"/>
                      <w: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de </w:t>
                      </w:r>
                      <w:r w:rsidR="00886D8C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13h30 à 16h30</w:t>
                      </w:r>
                    </w:p>
                    <w:p w14:paraId="1BDC3F87" w14:textId="1EA5BC30" w:rsidR="00141849" w:rsidRPr="00CE6392" w:rsidRDefault="00141849" w:rsidP="00141849">
                      <w:pP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</w:pPr>
                      <w:proofErr w:type="spellStart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Séquence</w:t>
                      </w:r>
                      <w:proofErr w:type="spellEnd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 3 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Le </w:t>
                      </w:r>
                      <w:proofErr w:type="spellStart"/>
                      <w:r w:rsidR="00886D8C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jeudi</w:t>
                      </w:r>
                      <w:proofErr w:type="spellEnd"/>
                      <w:r w:rsidR="003B0DF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</w:t>
                      </w:r>
                      <w:r w:rsidR="005622C3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12 </w:t>
                      </w:r>
                      <w:proofErr w:type="spellStart"/>
                      <w:r w:rsidR="005622C3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février</w:t>
                      </w:r>
                      <w:proofErr w:type="spellEnd"/>
                      <w:r w:rsidR="003B0DF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202</w:t>
                      </w:r>
                      <w:r w:rsidR="005622C3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6</w:t>
                      </w:r>
                      <w:r w:rsidR="003B0DF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de 1</w:t>
                      </w:r>
                      <w:r w:rsidR="00886D8C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3</w:t>
                      </w:r>
                      <w:r w:rsidR="003B0DF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h</w:t>
                      </w:r>
                      <w:r w:rsidR="00886D8C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30</w:t>
                      </w:r>
                      <w:r w:rsidR="003B0DF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à 1</w:t>
                      </w:r>
                      <w:r w:rsidR="00886D8C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6</w:t>
                      </w:r>
                      <w:r w:rsidR="003B0DF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h</w:t>
                      </w:r>
                      <w:r w:rsidR="00886D8C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30</w:t>
                      </w:r>
                      <w: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B7DE539" w14:textId="4C810C4A" w:rsidR="00141849" w:rsidRPr="00CE6392" w:rsidRDefault="00141849" w:rsidP="00141849">
                      <w:pP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</w:pPr>
                      <w:proofErr w:type="spellStart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Séquence</w:t>
                      </w:r>
                      <w:proofErr w:type="spellEnd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 4 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Le </w:t>
                      </w:r>
                      <w:proofErr w:type="spellStart"/>
                      <w:r w:rsidR="003B0DF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jeudi</w:t>
                      </w:r>
                      <w:proofErr w:type="spellEnd"/>
                      <w:r w:rsidR="003B0DF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</w:t>
                      </w:r>
                      <w:r w:rsidR="005622C3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26 </w:t>
                      </w:r>
                      <w:proofErr w:type="spellStart"/>
                      <w:r w:rsidR="005622C3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février</w:t>
                      </w:r>
                      <w:proofErr w:type="spellEnd"/>
                      <w:r w:rsidR="005622C3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2026</w:t>
                      </w:r>
                      <w: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de 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1</w:t>
                      </w:r>
                      <w:r w:rsidR="00886D8C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3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h</w:t>
                      </w:r>
                      <w:r w:rsidR="00886D8C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30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à 1</w:t>
                      </w:r>
                      <w:r w:rsidR="00886D8C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6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h</w:t>
                      </w:r>
                      <w:r w:rsidR="00886D8C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30</w:t>
                      </w:r>
                    </w:p>
                    <w:p w14:paraId="57CFAAF9" w14:textId="01A6ACA4" w:rsidR="00141849" w:rsidRPr="00CE6392" w:rsidRDefault="00141849" w:rsidP="00141849">
                      <w:pP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</w:pPr>
                      <w:proofErr w:type="spellStart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Séquence</w:t>
                      </w:r>
                      <w:proofErr w:type="spellEnd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 5 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Le </w:t>
                      </w:r>
                      <w:proofErr w:type="spellStart"/>
                      <w:r w:rsidR="00921B55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jeud</w:t>
                      </w:r>
                      <w:r w:rsidR="003B0DF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="003B0DF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</w:t>
                      </w:r>
                      <w:r w:rsidR="005622C3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12 mars</w:t>
                      </w:r>
                      <w:r w:rsidR="003B0DF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202</w:t>
                      </w:r>
                      <w:r w:rsidR="005622C3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de 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1</w:t>
                      </w:r>
                      <w:r w:rsidR="00886D8C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3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h</w:t>
                      </w:r>
                      <w:r w:rsidR="00886D8C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30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à 1</w:t>
                      </w:r>
                      <w:r w:rsidR="00886D8C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6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h</w:t>
                      </w:r>
                      <w:r w:rsidR="00886D8C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30</w:t>
                      </w:r>
                    </w:p>
                    <w:p w14:paraId="54DF089E" w14:textId="0B47AE07" w:rsidR="00141849" w:rsidRPr="00CE6392" w:rsidRDefault="00141849" w:rsidP="00141849">
                      <w:pP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</w:pPr>
                      <w:proofErr w:type="spellStart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Séquence</w:t>
                      </w:r>
                      <w:proofErr w:type="spellEnd"/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 6 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Le </w:t>
                      </w:r>
                      <w:proofErr w:type="spellStart"/>
                      <w:r w:rsidR="003B0DF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jeudi</w:t>
                      </w:r>
                      <w:proofErr w:type="spellEnd"/>
                      <w:r w:rsidR="003B0DF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</w:t>
                      </w:r>
                      <w:r w:rsidR="005622C3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26 mars 2026</w:t>
                      </w:r>
                      <w:bookmarkStart w:id="3" w:name="_GoBack"/>
                      <w:bookmarkEnd w:id="3"/>
                      <w:r w:rsidR="00886D8C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de 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1</w:t>
                      </w:r>
                      <w:r w:rsidR="00886D8C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3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h</w:t>
                      </w:r>
                      <w:r w:rsidR="00886D8C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30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à 1</w:t>
                      </w:r>
                      <w:r w:rsidR="00886D8C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6</w:t>
                      </w:r>
                      <w:r w:rsidRPr="00CE639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h</w:t>
                      </w:r>
                      <w:r w:rsidR="00886D8C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30</w:t>
                      </w:r>
                    </w:p>
                    <w:p w14:paraId="0B5A8066" w14:textId="77777777" w:rsidR="00141849" w:rsidRDefault="00141849" w:rsidP="00141849">
                      <w:pPr>
                        <w:rPr>
                          <w:rFonts w:cstheme="minorHAnsi"/>
                          <w:b/>
                          <w:bCs/>
                          <w:color w:val="004769"/>
                          <w:sz w:val="28"/>
                          <w:szCs w:val="28"/>
                        </w:rPr>
                      </w:pPr>
                    </w:p>
                    <w:p w14:paraId="40EE2319" w14:textId="332FD10F" w:rsidR="003B0DF2" w:rsidRDefault="00141849" w:rsidP="00141849">
                      <w:pP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</w:pPr>
                      <w:r w:rsidRPr="00CE639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Lieu: </w:t>
                      </w:r>
                      <w: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ab/>
                      </w:r>
                      <w:r w:rsidR="003B0DF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Plateforme </w:t>
                      </w:r>
                      <w:proofErr w:type="spellStart"/>
                      <w:r w:rsidR="003B0DF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d’</w:t>
                      </w:r>
                      <w:r w:rsidR="00E977D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A</w:t>
                      </w:r>
                      <w:r w:rsidR="003B0DF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ccompagnement</w:t>
                      </w:r>
                      <w:proofErr w:type="spellEnd"/>
                      <w:r w:rsidR="003B0DF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des </w:t>
                      </w:r>
                      <w:r w:rsidR="00E977D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A</w:t>
                      </w:r>
                      <w:r w:rsidR="003B0DF2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idants</w:t>
                      </w:r>
                    </w:p>
                    <w:p w14:paraId="00151E3D" w14:textId="77777777" w:rsidR="00E977D9" w:rsidRDefault="003B0DF2" w:rsidP="00141849">
                      <w:pP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           </w:t>
                      </w:r>
                      <w:r w:rsidR="00E977D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>5 – 7 rue Pierre et Marie Curie</w:t>
                      </w:r>
                    </w:p>
                    <w:p w14:paraId="29FC8B38" w14:textId="1B1D4B56" w:rsidR="00141849" w:rsidRPr="00CE6392" w:rsidRDefault="003B0DF2" w:rsidP="00141849">
                      <w:pP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 </w:t>
                      </w:r>
                      <w:r w:rsidR="00E977D9"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theme="minorHAnsi"/>
                          <w:b/>
                          <w:bCs/>
                          <w:color w:val="BCCF14"/>
                          <w:sz w:val="24"/>
                          <w:szCs w:val="24"/>
                        </w:rPr>
                        <w:t xml:space="preserve">Hôpital de Rambouillet </w:t>
                      </w:r>
                    </w:p>
                    <w:p w14:paraId="5A4362F0" w14:textId="44CFA7EA" w:rsidR="00A03408" w:rsidRPr="00A03408" w:rsidRDefault="00A03408" w:rsidP="00A03408">
                      <w:pPr>
                        <w:rPr>
                          <w:rFonts w:cstheme="minorHAnsi"/>
                          <w:b/>
                          <w:bCs/>
                          <w:color w:val="004769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4AFA">
        <w:rPr>
          <w:noProof/>
        </w:rPr>
        <w:drawing>
          <wp:anchor distT="0" distB="0" distL="114300" distR="114300" simplePos="0" relativeHeight="251671552" behindDoc="1" locked="0" layoutInCell="1" allowOverlap="1" wp14:anchorId="7DB612D0" wp14:editId="7E72264E">
            <wp:simplePos x="0" y="0"/>
            <wp:positionH relativeFrom="column">
              <wp:posOffset>6449695</wp:posOffset>
            </wp:positionH>
            <wp:positionV relativeFrom="paragraph">
              <wp:posOffset>1314244</wp:posOffset>
            </wp:positionV>
            <wp:extent cx="1649095" cy="718820"/>
            <wp:effectExtent l="0" t="0" r="8255" b="5080"/>
            <wp:wrapNone/>
            <wp:docPr id="1871001578" name="Image 10" descr="Une image contenant Police, écriture manuscrite, calligraphie, typograph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001578" name="Image 10" descr="Une image contenant Police, écriture manuscrite, calligraphie, typographi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AFA">
        <w:rPr>
          <w:noProof/>
        </w:rPr>
        <w:drawing>
          <wp:anchor distT="0" distB="0" distL="114300" distR="114300" simplePos="0" relativeHeight="251669504" behindDoc="1" locked="0" layoutInCell="1" allowOverlap="1" wp14:anchorId="366722D8" wp14:editId="5C2379AB">
            <wp:simplePos x="0" y="0"/>
            <wp:positionH relativeFrom="column">
              <wp:posOffset>4906384</wp:posOffset>
            </wp:positionH>
            <wp:positionV relativeFrom="paragraph">
              <wp:posOffset>729479</wp:posOffset>
            </wp:positionV>
            <wp:extent cx="4450715" cy="708025"/>
            <wp:effectExtent l="0" t="0" r="6985" b="0"/>
            <wp:wrapNone/>
            <wp:docPr id="2121671451" name="Image 8" descr="Une image contenant Police, écriture manuscrite, typographie, calligraph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671451" name="Image 8" descr="Une image contenant Police, écriture manuscrite, typographie, calligraphi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849">
        <w:rPr>
          <w:noProof/>
          <w:sz w:val="2"/>
          <w:szCs w:val="2"/>
        </w:rPr>
        <w:drawing>
          <wp:anchor distT="0" distB="0" distL="114300" distR="114300" simplePos="0" relativeHeight="251657216" behindDoc="1" locked="0" layoutInCell="0" allowOverlap="1" wp14:anchorId="7BABAEB7" wp14:editId="44186F8A">
            <wp:simplePos x="0" y="0"/>
            <wp:positionH relativeFrom="column">
              <wp:posOffset>3686175</wp:posOffset>
            </wp:positionH>
            <wp:positionV relativeFrom="page">
              <wp:posOffset>1956435</wp:posOffset>
            </wp:positionV>
            <wp:extent cx="5459730" cy="4544060"/>
            <wp:effectExtent l="0" t="0" r="7620" b="8890"/>
            <wp:wrapNone/>
            <wp:docPr id="205643337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433379" name="Image 205643337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4CB" w:rsidRPr="00B60AD4">
        <w:rPr>
          <w:rFonts w:ascii="Freestyle Script" w:hAnsi="Freestyle Script"/>
          <w:noProof/>
        </w:rPr>
        <w:drawing>
          <wp:anchor distT="0" distB="0" distL="0" distR="0" simplePos="0" relativeHeight="251644928" behindDoc="1" locked="0" layoutInCell="1" allowOverlap="1" wp14:anchorId="41FC47F9" wp14:editId="2C5C875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6700" cy="7559675"/>
            <wp:effectExtent l="0" t="0" r="6350" b="3175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4CB">
        <w:rPr>
          <w:rFonts w:ascii="Freestyle Script" w:hAnsi="Freestyle Script"/>
          <w:noProof/>
        </w:rPr>
        <w:drawing>
          <wp:anchor distT="0" distB="0" distL="114300" distR="114300" simplePos="0" relativeHeight="251667456" behindDoc="1" locked="0" layoutInCell="0" allowOverlap="1" wp14:anchorId="59B31DB4" wp14:editId="3A14004E">
            <wp:simplePos x="0" y="0"/>
            <wp:positionH relativeFrom="column">
              <wp:posOffset>-1527175</wp:posOffset>
            </wp:positionH>
            <wp:positionV relativeFrom="page">
              <wp:posOffset>3009900</wp:posOffset>
            </wp:positionV>
            <wp:extent cx="2296800" cy="644400"/>
            <wp:effectExtent l="0" t="0" r="0" b="3810"/>
            <wp:wrapNone/>
            <wp:docPr id="171553633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536330" name="Image 171553633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800" cy="64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4CB">
        <w:rPr>
          <w:noProof/>
          <w:sz w:val="2"/>
          <w:szCs w:val="2"/>
        </w:rPr>
        <w:drawing>
          <wp:anchor distT="0" distB="0" distL="114300" distR="114300" simplePos="0" relativeHeight="251665408" behindDoc="1" locked="0" layoutInCell="0" allowOverlap="1" wp14:anchorId="4D053F86" wp14:editId="02455D2C">
            <wp:simplePos x="0" y="0"/>
            <wp:positionH relativeFrom="column">
              <wp:posOffset>-1536700</wp:posOffset>
            </wp:positionH>
            <wp:positionV relativeFrom="page">
              <wp:posOffset>352425</wp:posOffset>
            </wp:positionV>
            <wp:extent cx="2433600" cy="669600"/>
            <wp:effectExtent l="0" t="0" r="5080" b="0"/>
            <wp:wrapNone/>
            <wp:docPr id="121410681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106819" name="Image 12141068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66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349">
        <w:rPr>
          <w:rFonts w:ascii="Freestyle Script" w:hAnsi="Freestyle Script"/>
          <w:noProof/>
        </w:rPr>
        <w:drawing>
          <wp:anchor distT="0" distB="0" distL="114300" distR="114300" simplePos="0" relativeHeight="251663360" behindDoc="1" locked="0" layoutInCell="0" allowOverlap="1" wp14:anchorId="605D743E" wp14:editId="0E908409">
            <wp:simplePos x="0" y="0"/>
            <wp:positionH relativeFrom="column">
              <wp:posOffset>5828145</wp:posOffset>
            </wp:positionH>
            <wp:positionV relativeFrom="page">
              <wp:posOffset>6743988</wp:posOffset>
            </wp:positionV>
            <wp:extent cx="658726" cy="658726"/>
            <wp:effectExtent l="0" t="0" r="8255" b="8255"/>
            <wp:wrapNone/>
            <wp:docPr id="134714870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148704" name="Image 134714870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726" cy="658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166">
        <w:rPr>
          <w:rFonts w:ascii="Freestyle Script" w:hAnsi="Freestyle Script"/>
          <w:noProof/>
        </w:rPr>
        <w:drawing>
          <wp:anchor distT="0" distB="0" distL="114300" distR="114300" simplePos="0" relativeHeight="251659264" behindDoc="1" locked="0" layoutInCell="0" allowOverlap="1" wp14:anchorId="56109085" wp14:editId="7094F011">
            <wp:simplePos x="0" y="0"/>
            <wp:positionH relativeFrom="column">
              <wp:posOffset>4099328</wp:posOffset>
            </wp:positionH>
            <wp:positionV relativeFrom="page">
              <wp:posOffset>6750530</wp:posOffset>
            </wp:positionV>
            <wp:extent cx="1263535" cy="622127"/>
            <wp:effectExtent l="0" t="0" r="0" b="6985"/>
            <wp:wrapNone/>
            <wp:docPr id="64987901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879016" name="Image 64987901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224" cy="628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AD4">
        <w:rPr>
          <w:noProof/>
          <w:sz w:val="2"/>
          <w:szCs w:val="2"/>
        </w:rPr>
        <w:drawing>
          <wp:anchor distT="0" distB="0" distL="114300" distR="114300" simplePos="0" relativeHeight="251655168" behindDoc="1" locked="0" layoutInCell="0" allowOverlap="1" wp14:anchorId="5706EE9F" wp14:editId="120C9AED">
            <wp:simplePos x="0" y="0"/>
            <wp:positionH relativeFrom="column">
              <wp:posOffset>5293187</wp:posOffset>
            </wp:positionH>
            <wp:positionV relativeFrom="page">
              <wp:posOffset>219190</wp:posOffset>
            </wp:positionV>
            <wp:extent cx="2692800" cy="1263600"/>
            <wp:effectExtent l="0" t="0" r="0" b="0"/>
            <wp:wrapNone/>
            <wp:docPr id="30971254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712542" name="Image 30971254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2800" cy="12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0AD4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490CB2C" wp14:editId="50B768FD">
                <wp:simplePos x="0" y="0"/>
                <wp:positionH relativeFrom="column">
                  <wp:posOffset>5707380</wp:posOffset>
                </wp:positionH>
                <wp:positionV relativeFrom="paragraph">
                  <wp:posOffset>5753100</wp:posOffset>
                </wp:positionV>
                <wp:extent cx="955040" cy="198120"/>
                <wp:effectExtent l="0" t="0" r="0" b="0"/>
                <wp:wrapNone/>
                <wp:docPr id="1798168017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04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A08E63" w14:textId="0D63425D" w:rsidR="00B60AD4" w:rsidRPr="00B60AD4" w:rsidRDefault="00B60AD4" w:rsidP="00B60AD4">
                            <w:pPr>
                              <w:rPr>
                                <w:color w:val="004769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4769"/>
                                <w:sz w:val="12"/>
                                <w:szCs w:val="12"/>
                              </w:rPr>
                              <w:t xml:space="preserve">Avec le </w:t>
                            </w:r>
                            <w:proofErr w:type="spellStart"/>
                            <w:r>
                              <w:rPr>
                                <w:color w:val="004769"/>
                                <w:sz w:val="12"/>
                                <w:szCs w:val="12"/>
                              </w:rPr>
                              <w:t>soutien</w:t>
                            </w:r>
                            <w:proofErr w:type="spellEnd"/>
                            <w:r>
                              <w:rPr>
                                <w:color w:val="004769"/>
                                <w:sz w:val="12"/>
                                <w:szCs w:val="12"/>
                              </w:rPr>
                              <w:t xml:space="preserve"> 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90CB2C" id="Zone de texte 5" o:spid="_x0000_s1027" type="#_x0000_t202" style="position:absolute;margin-left:449.4pt;margin-top:453pt;width:75.2pt;height:15.6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Q5TQIAAI0EAAAOAAAAZHJzL2Uyb0RvYy54bWysVF1P2zAUfZ+0/2D5fU3S0QJVU9SBOk1C&#10;gAQIaW+u49BIjq9nu026X79jpwXG9jTtxbn2/T7n3swv+laznXK+IVPyYpRzpoykqjHPJX98WH06&#10;48wHYSqhyaiS75XnF4uPH+adnakxbUhXyjEEMX7W2ZJvQrCzLPNyo1rhR2SVgbIm14qAq3vOKic6&#10;RG91Ns7zadaRq6wjqbzH69Wg5IsUv66VDLd17VVguuSoLaTTpXMdz2wxF7NnJ+ymkYcyxD9U0YrG&#10;IOlLqCsRBNu65o9QbSMdearDSFKbUV03UqUe0E2Rv+vmfiOsSr0AHG9fYPL/L6y82d051lTg7vT8&#10;rJie5cUpZ0a04Oo7GGOVYkH1QbFJxKqzfgaXewun0H+hHn7Hd4/HCEFfuzZ+0RyDHqjvX5BGJCbx&#10;eD6Z5CfQSKgK5B0nJrJXZ+t8+KqoZVEouQORCV+xu/YBhcD0aBJzedJNtWq0Tpc4POpSO7YToF2H&#10;VCI8frPShnUln36e5Cmwoeg+RNYGCWKrQ0tRCv26H2A6trumag8UHA0z5a1cNaj1WvhwJxyGCO1h&#10;McItjloTctFB4mxD7uff3qM9uIWWsw5DWXL/Yyuc4kx/M2D9vDiJqIV0OZmcAjbm3mrWbzVm214S&#10;ACiwglYmMdoHfRRrR+0T9mcZs0IljETukoejeBmGVcH+SbVcJiPMrRXh2txbGUNHwCMTD/2TcPZA&#10;V5yYGzqOr5i9Y22wjZ6GlttAdZMojTgPqB7gx8wnpg/7GZfq7T1Zvf5FFr8AAAD//wMAUEsDBBQA&#10;BgAIAAAAIQDoOTHY4wAAAAwBAAAPAAAAZHJzL2Rvd25yZXYueG1sTI/BTsMwEETvSPyDtUhcUGuT&#10;QJuEOBVCQCVuNAXEzY2XJCK2o9hNwt+zPcFxdkazb/LNbDo24uBbZyVcLwUwtJXTra0l7MunRQLM&#10;B2W16pxFCT/oYVOcn+Uq026yrzjuQs2oxPpMSWhC6DPOfdWgUX7perTkfbnBqEByqLke1ETlpuOR&#10;ECtuVGvpQ6N6fGiw+t4djYTPq/rjxc/Pb1N8G/eP27Fcv+tSysuL+f4OWMA5/IXhhE/oUBDTwR2t&#10;9qyTkKQJoQcJqVjRqFNC3KQRsAOd4nUEvMj5/xHFLwAAAP//AwBQSwECLQAUAAYACAAAACEAtoM4&#10;kv4AAADhAQAAEwAAAAAAAAAAAAAAAAAAAAAAW0NvbnRlbnRfVHlwZXNdLnhtbFBLAQItABQABgAI&#10;AAAAIQA4/SH/1gAAAJQBAAALAAAAAAAAAAAAAAAAAC8BAABfcmVscy8ucmVsc1BLAQItABQABgAI&#10;AAAAIQDgCuQ5TQIAAI0EAAAOAAAAAAAAAAAAAAAAAC4CAABkcnMvZTJvRG9jLnhtbFBLAQItABQA&#10;BgAIAAAAIQDoOTHY4wAAAAwBAAAPAAAAAAAAAAAAAAAAAKcEAABkcnMvZG93bnJldi54bWxQSwUG&#10;AAAAAAQABADzAAAAtwUAAAAA&#10;" fillcolor="white [3201]" stroked="f" strokeweight=".5pt">
                <v:textbox>
                  <w:txbxContent>
                    <w:p w14:paraId="5FA08E63" w14:textId="0D63425D" w:rsidR="00B60AD4" w:rsidRPr="00B60AD4" w:rsidRDefault="00B60AD4" w:rsidP="00B60AD4">
                      <w:pPr>
                        <w:rPr>
                          <w:color w:val="004769"/>
                          <w:sz w:val="12"/>
                          <w:szCs w:val="12"/>
                        </w:rPr>
                      </w:pPr>
                      <w:r>
                        <w:rPr>
                          <w:color w:val="004769"/>
                          <w:sz w:val="12"/>
                          <w:szCs w:val="12"/>
                        </w:rPr>
                        <w:t xml:space="preserve">Avec le </w:t>
                      </w:r>
                      <w:proofErr w:type="spellStart"/>
                      <w:r>
                        <w:rPr>
                          <w:color w:val="004769"/>
                          <w:sz w:val="12"/>
                          <w:szCs w:val="12"/>
                        </w:rPr>
                        <w:t>soutien</w:t>
                      </w:r>
                      <w:proofErr w:type="spellEnd"/>
                      <w:r>
                        <w:rPr>
                          <w:color w:val="004769"/>
                          <w:sz w:val="12"/>
                          <w:szCs w:val="12"/>
                        </w:rPr>
                        <w:t xml:space="preserve"> de</w:t>
                      </w:r>
                    </w:p>
                  </w:txbxContent>
                </v:textbox>
              </v:shape>
            </w:pict>
          </mc:Fallback>
        </mc:AlternateContent>
      </w:r>
      <w:r w:rsidR="00B60AD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E9EBD8" wp14:editId="54360CBA">
                <wp:simplePos x="0" y="0"/>
                <wp:positionH relativeFrom="column">
                  <wp:posOffset>4081780</wp:posOffset>
                </wp:positionH>
                <wp:positionV relativeFrom="paragraph">
                  <wp:posOffset>5753100</wp:posOffset>
                </wp:positionV>
                <wp:extent cx="955040" cy="198120"/>
                <wp:effectExtent l="0" t="0" r="0" b="0"/>
                <wp:wrapNone/>
                <wp:docPr id="1992113230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04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0196ED" w14:textId="4AE3591A" w:rsidR="00B60AD4" w:rsidRPr="000B3349" w:rsidRDefault="00B60AD4">
                            <w:pPr>
                              <w:rPr>
                                <w:color w:val="004769"/>
                                <w:sz w:val="12"/>
                                <w:szCs w:val="12"/>
                              </w:rPr>
                            </w:pPr>
                            <w:r w:rsidRPr="000B3349">
                              <w:rPr>
                                <w:color w:val="004769"/>
                                <w:sz w:val="12"/>
                                <w:szCs w:val="12"/>
                              </w:rPr>
                              <w:t xml:space="preserve">Un </w:t>
                            </w:r>
                            <w:proofErr w:type="spellStart"/>
                            <w:r w:rsidRPr="000B3349">
                              <w:rPr>
                                <w:color w:val="004769"/>
                                <w:sz w:val="12"/>
                                <w:szCs w:val="12"/>
                              </w:rPr>
                              <w:t>dispositif</w:t>
                            </w:r>
                            <w:proofErr w:type="spellEnd"/>
                            <w:r w:rsidRPr="000B3349">
                              <w:rPr>
                                <w:color w:val="004769"/>
                                <w:sz w:val="12"/>
                                <w:szCs w:val="12"/>
                              </w:rPr>
                              <w:t xml:space="preserve"> national 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E9EBD8" id="_x0000_s1028" type="#_x0000_t202" style="position:absolute;margin-left:321.4pt;margin-top:453pt;width:75.2pt;height:15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gtETgIAAI0EAAAOAAAAZHJzL2Uyb0RvYy54bWysVF1v2jAUfZ+0/2D5fYRA6QpqqFgrpkmo&#10;rdRWlfZmHAciOb6ebUjYr9+xA23X7Wnai3Pt+33Ovbm86hrN9sr5mkzB88GQM2UklbXZFPzpcfnp&#10;gjMfhCmFJqMKflCeX80/frhs7UyNaEu6VI4hiPGz1hZ8G4KdZZmXW9UIPyCrDJQVuUYEXN0mK51o&#10;Eb3R2Wg4PM9acqV1JJX3eL3plXye4leVkuGuqrwKTBcctYV0unSu45nNL8Vs44Td1vJYhviHKhpR&#10;GyR9CXUjgmA7V/8RqqmlI09VGEhqMqqqWqrUA7rJh++6edgKq1IvAMfbF5j8/wsrb/f3jtUluJtO&#10;R3k+Ho0BkxENuPoOxlipWFBdUGwSsWqtn8HlwcIpdF+og9/p3eMxQtBVrolfNMegR7jDC9KIxCQe&#10;p5PJ8AwaCVU+vchHiYns1dk6H74qalgUCu5AZMJX7Fc+oBCYnkxiLk+6Lpe11ukSh0dda8f2ArTr&#10;kEqEx29W2rC24OfjyTAFNhTd+8jaIEFstW8pSqFbdwmm0andNZUHoOConylv5bJGrSvhw71wGCK0&#10;h8UIdzgqTchFR4mzLbmff3uP9uAWWs5aDGXB/Y+dcIoz/c2A9Wl+FlEL6XI2+QzYmHurWb/VmF1z&#10;TQAgxwpamcRoH/RJrBw1z9ifRcwKlTASuQseTuJ16FcF+yfVYpGMMLdWhJV5sDKGjoBHJh67Z+Hs&#10;ka44Mbd0Gl8xe8dabxs9DS12gao6URpx7lE9wo+ZT0wf9zMu1dt7snr9i8x/AQAA//8DAFBLAwQU&#10;AAYACAAAACEACBmf3eIAAAALAQAADwAAAGRycy9kb3ducmV2LnhtbEyPzU6EQBCE7ya+w6RNvBh3&#10;EBRcZNgYo27izcWfeJtlWiAyPYSZBXx725Meq6tS/VWxWWwvJhx950jBxSoCgVQ701Gj4KV6OL8G&#10;4YMmo3tHqOAbPWzK46NC58bN9IzTLjSCS8jnWkEbwpBL6esWrfYrNyCx9+lGqwPLsZFm1DOX217G&#10;UZRKqzviD60e8K7F+mt3sAo+zpr3J788vs7JVTLcb6cqezOVUqcny+0NiIBL+AvDLz6jQ8lMe3cg&#10;40WvIL2MGT0oWEcpj+JEtk5iEHu+JFkMsizk/w3lDwAAAP//AwBQSwECLQAUAAYACAAAACEAtoM4&#10;kv4AAADhAQAAEwAAAAAAAAAAAAAAAAAAAAAAW0NvbnRlbnRfVHlwZXNdLnhtbFBLAQItABQABgAI&#10;AAAAIQA4/SH/1gAAAJQBAAALAAAAAAAAAAAAAAAAAC8BAABfcmVscy8ucmVsc1BLAQItABQABgAI&#10;AAAAIQAlCgtETgIAAI0EAAAOAAAAAAAAAAAAAAAAAC4CAABkcnMvZTJvRG9jLnhtbFBLAQItABQA&#10;BgAIAAAAIQAIGZ/d4gAAAAsBAAAPAAAAAAAAAAAAAAAAAKgEAABkcnMvZG93bnJldi54bWxQSwUG&#10;AAAAAAQABADzAAAAtwUAAAAA&#10;" fillcolor="white [3201]" stroked="f" strokeweight=".5pt">
                <v:textbox>
                  <w:txbxContent>
                    <w:p w14:paraId="510196ED" w14:textId="4AE3591A" w:rsidR="00B60AD4" w:rsidRPr="000B3349" w:rsidRDefault="00B60AD4">
                      <w:pPr>
                        <w:rPr>
                          <w:color w:val="004769"/>
                          <w:sz w:val="12"/>
                          <w:szCs w:val="12"/>
                        </w:rPr>
                      </w:pPr>
                      <w:r w:rsidRPr="000B3349">
                        <w:rPr>
                          <w:color w:val="004769"/>
                          <w:sz w:val="12"/>
                          <w:szCs w:val="12"/>
                        </w:rPr>
                        <w:t xml:space="preserve">Un </w:t>
                      </w:r>
                      <w:proofErr w:type="spellStart"/>
                      <w:r w:rsidRPr="000B3349">
                        <w:rPr>
                          <w:color w:val="004769"/>
                          <w:sz w:val="12"/>
                          <w:szCs w:val="12"/>
                        </w:rPr>
                        <w:t>dispositif</w:t>
                      </w:r>
                      <w:proofErr w:type="spellEnd"/>
                      <w:r w:rsidRPr="000B3349">
                        <w:rPr>
                          <w:color w:val="004769"/>
                          <w:sz w:val="12"/>
                          <w:szCs w:val="12"/>
                        </w:rPr>
                        <w:t xml:space="preserve"> national de</w:t>
                      </w:r>
                    </w:p>
                  </w:txbxContent>
                </v:textbox>
              </v:shape>
            </w:pict>
          </mc:Fallback>
        </mc:AlternateContent>
      </w:r>
      <w:r w:rsidR="00B60AD4">
        <w:rPr>
          <w:sz w:val="2"/>
          <w:szCs w:val="2"/>
        </w:rPr>
        <w:t xml:space="preserve">   </w:t>
      </w:r>
    </w:p>
    <w:p w14:paraId="38AC9B10" w14:textId="458085EF" w:rsidR="005F6E56" w:rsidRDefault="00F13439">
      <w:pPr>
        <w:rPr>
          <w:sz w:val="2"/>
          <w:szCs w:val="2"/>
        </w:rPr>
        <w:sectPr w:rsidR="005F6E56">
          <w:type w:val="continuous"/>
          <w:pgSz w:w="16840" w:h="11910" w:orient="landscape"/>
          <w:pgMar w:top="1340" w:right="2420" w:bottom="280" w:left="242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261B5CF" wp14:editId="4638CF15">
                <wp:simplePos x="0" y="0"/>
                <wp:positionH relativeFrom="column">
                  <wp:posOffset>-1010920</wp:posOffset>
                </wp:positionH>
                <wp:positionV relativeFrom="paragraph">
                  <wp:posOffset>2700020</wp:posOffset>
                </wp:positionV>
                <wp:extent cx="4030980" cy="2674620"/>
                <wp:effectExtent l="0" t="0" r="7620" b="0"/>
                <wp:wrapNone/>
                <wp:docPr id="302759654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0980" cy="2674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69BBDA" w14:textId="6286AD22" w:rsidR="003B0DF2" w:rsidRDefault="003B0DF2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Plateforme </w:t>
                            </w:r>
                            <w:proofErr w:type="spellStart"/>
                            <w:r w:rsidR="007D73C3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d’</w:t>
                            </w:r>
                            <w:r w:rsidR="00E977D9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A</w:t>
                            </w:r>
                            <w:r w:rsidR="007D73C3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ccompagnement</w:t>
                            </w:r>
                            <w:proofErr w:type="spellEnd"/>
                            <w:r w:rsidR="007D73C3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des </w:t>
                            </w:r>
                            <w:r w:rsidR="00E977D9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A</w:t>
                            </w:r>
                            <w:r w:rsidR="007D73C3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idants </w:t>
                            </w:r>
                          </w:p>
                          <w:p w14:paraId="27714D93" w14:textId="77777777" w:rsidR="007D73C3" w:rsidRDefault="007D73C3" w:rsidP="003B0DF2">
                            <w:pP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</w:pPr>
                          </w:p>
                          <w:p w14:paraId="758950EE" w14:textId="3EACCBC2" w:rsidR="00141849" w:rsidRPr="00A90A21" w:rsidRDefault="003B0DF2" w:rsidP="003B0DF2">
                            <w:pP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Personne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référente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:</w:t>
                            </w:r>
                            <w:r w:rsidR="00141849" w:rsidRPr="00A90A21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Séverine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Dupont,</w:t>
                            </w:r>
                            <w:r w:rsidR="007D73C3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7D73C3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Psychomotricienne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14:paraId="2FF2A0D0" w14:textId="0611B8BB" w:rsidR="00141849" w:rsidRPr="00A90A21" w:rsidRDefault="00141849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90A21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Téléphone</w:t>
                            </w:r>
                            <w:proofErr w:type="spellEnd"/>
                            <w:r w:rsidR="003B0DF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: 06 07 11 84 47</w:t>
                            </w:r>
                          </w:p>
                          <w:p w14:paraId="0A102A33" w14:textId="70E89CF2" w:rsidR="00141849" w:rsidRPr="00A90A21" w:rsidRDefault="00141849" w:rsidP="00141849">
                            <w:pP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</w:pPr>
                            <w:r w:rsidRPr="00A90A21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Adresse mail</w:t>
                            </w:r>
                            <w:r w:rsidR="003B0DF2"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4"/>
                                <w:szCs w:val="24"/>
                              </w:rPr>
                              <w:t>: plateforme.aidants@icsy.fr</w:t>
                            </w:r>
                          </w:p>
                          <w:p w14:paraId="2CF5AF4B" w14:textId="6EA57202" w:rsidR="00F043F6" w:rsidRDefault="00F043F6">
                            <w:pP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8"/>
                                <w:szCs w:val="28"/>
                              </w:rPr>
                            </w:pPr>
                            <w:r w:rsidRPr="00F043F6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004769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08D037B" wp14:editId="335C9E3D">
                                  <wp:extent cx="2018030" cy="1020182"/>
                                  <wp:effectExtent l="0" t="0" r="1270" b="889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951" cy="10691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481E08" w14:textId="77777777" w:rsidR="00F13439" w:rsidRDefault="00F13439" w:rsidP="00F13439">
                            <w:pPr>
                              <w:ind w:left="720" w:firstLine="720"/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0"/>
                                <w:szCs w:val="20"/>
                              </w:rPr>
                            </w:pPr>
                          </w:p>
                          <w:p w14:paraId="5C139F7A" w14:textId="600D321B" w:rsidR="00F13439" w:rsidRPr="00F13439" w:rsidRDefault="00F13439" w:rsidP="00F13439">
                            <w:pPr>
                              <w:ind w:left="720" w:firstLine="720"/>
                              <w:rPr>
                                <w:rFonts w:cstheme="minorHAnsi"/>
                                <w:b/>
                                <w:bCs/>
                                <w:i/>
                                <w:color w:val="004769"/>
                                <w:sz w:val="20"/>
                                <w:szCs w:val="20"/>
                              </w:rPr>
                            </w:pPr>
                            <w:r w:rsidRPr="00F13439">
                              <w:rPr>
                                <w:rFonts w:cstheme="minorHAnsi"/>
                                <w:b/>
                                <w:bCs/>
                                <w:i/>
                                <w:color w:val="004769"/>
                                <w:sz w:val="20"/>
                                <w:szCs w:val="20"/>
                              </w:rPr>
                              <w:t>INSTANCE DE COORDINATION SUD YVELINES</w:t>
                            </w:r>
                          </w:p>
                          <w:p w14:paraId="5CF26D7A" w14:textId="41073C27" w:rsidR="00F13439" w:rsidRDefault="00F13439">
                            <w:pP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0"/>
                                <w:szCs w:val="20"/>
                              </w:rPr>
                            </w:pPr>
                            <w:r w:rsidRPr="00F13439">
                              <w:rPr>
                                <w:rFonts w:cstheme="minorHAnsi"/>
                                <w:b/>
                                <w:bCs/>
                                <w:i/>
                                <w:color w:val="004769"/>
                                <w:sz w:val="20"/>
                                <w:szCs w:val="20"/>
                              </w:rPr>
                              <w:t>“</w:t>
                            </w:r>
                            <w:proofErr w:type="spellStart"/>
                            <w:r w:rsidRPr="00F13439">
                              <w:rPr>
                                <w:rFonts w:cstheme="minorHAnsi"/>
                                <w:b/>
                                <w:bCs/>
                                <w:i/>
                                <w:color w:val="004769"/>
                                <w:sz w:val="20"/>
                                <w:szCs w:val="20"/>
                              </w:rPr>
                              <w:t>Vers</w:t>
                            </w:r>
                            <w:proofErr w:type="spellEnd"/>
                            <w:r w:rsidRPr="00F13439">
                              <w:rPr>
                                <w:rFonts w:cstheme="minorHAnsi"/>
                                <w:b/>
                                <w:bCs/>
                                <w:i/>
                                <w:color w:val="00476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13439">
                              <w:rPr>
                                <w:rFonts w:cstheme="minorHAnsi"/>
                                <w:b/>
                                <w:bCs/>
                                <w:i/>
                                <w:color w:val="004769"/>
                                <w:sz w:val="20"/>
                                <w:szCs w:val="20"/>
                              </w:rPr>
                              <w:t>l’Autonomie</w:t>
                            </w:r>
                            <w:proofErr w:type="spellEnd"/>
                            <w:r w:rsidRPr="00F13439">
                              <w:rPr>
                                <w:rFonts w:cstheme="minorHAnsi"/>
                                <w:b/>
                                <w:bCs/>
                                <w:i/>
                                <w:color w:val="004769"/>
                                <w:sz w:val="20"/>
                                <w:szCs w:val="20"/>
                              </w:rPr>
                              <w:t xml:space="preserve"> des </w:t>
                            </w:r>
                            <w:proofErr w:type="spellStart"/>
                            <w:r w:rsidRPr="00F13439">
                              <w:rPr>
                                <w:rFonts w:cstheme="minorHAnsi"/>
                                <w:b/>
                                <w:bCs/>
                                <w:i/>
                                <w:color w:val="004769"/>
                                <w:sz w:val="20"/>
                                <w:szCs w:val="20"/>
                              </w:rPr>
                              <w:t>personnes</w:t>
                            </w:r>
                            <w:proofErr w:type="spellEnd"/>
                            <w:r w:rsidRPr="00F13439">
                              <w:rPr>
                                <w:rFonts w:cstheme="minorHAnsi"/>
                                <w:b/>
                                <w:bCs/>
                                <w:i/>
                                <w:color w:val="00476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13439">
                              <w:rPr>
                                <w:rFonts w:cstheme="minorHAnsi"/>
                                <w:b/>
                                <w:bCs/>
                                <w:i/>
                                <w:color w:val="004769"/>
                                <w:sz w:val="20"/>
                                <w:szCs w:val="20"/>
                              </w:rPr>
                              <w:t>âgées</w:t>
                            </w:r>
                            <w:proofErr w:type="spellEnd"/>
                            <w:r w:rsidRPr="00F13439">
                              <w:rPr>
                                <w:rFonts w:cstheme="minorHAnsi"/>
                                <w:b/>
                                <w:bCs/>
                                <w:i/>
                                <w:color w:val="004769"/>
                                <w:sz w:val="20"/>
                                <w:szCs w:val="20"/>
                              </w:rPr>
                              <w:t xml:space="preserve"> et des </w:t>
                            </w:r>
                            <w:proofErr w:type="spellStart"/>
                            <w:r w:rsidRPr="00F13439">
                              <w:rPr>
                                <w:rFonts w:cstheme="minorHAnsi"/>
                                <w:b/>
                                <w:bCs/>
                                <w:i/>
                                <w:color w:val="004769"/>
                                <w:sz w:val="20"/>
                                <w:szCs w:val="20"/>
                              </w:rPr>
                              <w:t>personnes</w:t>
                            </w:r>
                            <w:proofErr w:type="spellEnd"/>
                            <w:r w:rsidRPr="00F13439">
                              <w:rPr>
                                <w:rFonts w:cstheme="minorHAnsi"/>
                                <w:b/>
                                <w:bCs/>
                                <w:i/>
                                <w:color w:val="00476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13439">
                              <w:rPr>
                                <w:rFonts w:cstheme="minorHAnsi"/>
                                <w:b/>
                                <w:bCs/>
                                <w:i/>
                                <w:color w:val="004769"/>
                                <w:sz w:val="20"/>
                                <w:szCs w:val="20"/>
                              </w:rPr>
                              <w:t>handicapées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14:paraId="4D9B7610" w14:textId="77777777" w:rsidR="00F13439" w:rsidRPr="00F13439" w:rsidRDefault="00F13439">
                            <w:pP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0"/>
                                <w:szCs w:val="20"/>
                              </w:rPr>
                            </w:pPr>
                          </w:p>
                          <w:p w14:paraId="78C44838" w14:textId="77777777" w:rsidR="00F13439" w:rsidRPr="00A03408" w:rsidRDefault="00F13439">
                            <w:pPr>
                              <w:rPr>
                                <w:rFonts w:cstheme="minorHAnsi"/>
                                <w:b/>
                                <w:bCs/>
                                <w:color w:val="00476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1B5CF" id="_x0000_s1029" type="#_x0000_t202" style="position:absolute;margin-left:-79.6pt;margin-top:212.6pt;width:317.4pt;height:210.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VgUUAIAAI4EAAAOAAAAZHJzL2Uyb0RvYy54bWysVE2P2jAQvVfqf7B8LwkQYIkIK8qKqhLa&#10;XYmtVurNOA6J5Hhc25DQX9+xQ1i67anqxRl7vt+byeK+rSU5CWMrUBkdDmJKhOKQV+qQ0W8vm093&#10;lFjHVM4kKJHRs7D0fvnxw6LRqRhBCTIXhmAQZdNGZ7R0TqdRZHkpamYHoIVCZQGmZg6v5hDlhjUY&#10;vZbRKI6nUQMm1wa4sBZfHzolXYb4RSG4eyoKKxyRGcXaXDhNOPf+jJYLlh4M02XFL2Wwf6iiZpXC&#10;pNdQD8wxcjTVH6HqihuwULgBhzqCoqi4CD1gN8P4XTe7kmkRekFwrL7CZP9fWP54ejakyjM6jkez&#10;yXw6SShRrEaqviNhJBfEidYJMvRQNdqm6LHT6OPaz9Ai5f27xUePQFuY2n+xN4J6BP18BRojEY6P&#10;STyO53eo4qgbTWfJdBSoiN7ctbHui4CaeCGjBpkMALPT1josBU17E5/NgqzyTSVluPjpEWtpyIkh&#10;79KFItHjNyupSJPR6XgSh8AKvHsXWSpM4JvtmvKSa/dth1Pf8B7yM+JgoBsqq/mmwlq3zLpnZnCK&#10;sD/cDPeERyEBc8FFoqQE8/Nv794eyUUtJQ1OZUbtjyMzghL5VSHt82GS+DEOl2QyQ9iIudXsbzXq&#10;WK8BARjiDmoeRG/vZC8WBupXXKCVz4oqpjjmzqjrxbXrdgUXkIvVKhjh4GrmtmqnuQ/tAfdMvLSv&#10;zOgLXX5mHqGfX5a+Y62z9Z4KVkcHRRUo9Th3qF7gx6EPTF8W1G/V7T1Yvf1Glr8AAAD//wMAUEsD&#10;BBQABgAIAAAAIQAe2na45QAAAAwBAAAPAAAAZHJzL2Rvd25yZXYueG1sTI9NT4NAEIbvJv6HzTTx&#10;YtqlFGhLWRpj1CbeLH7E25adApHdJewW8N87nvQ2k3nyzvNm+0m3bMDeNdYIWC4CYGhKqxpTCXgt&#10;HucbYM5Lo2RrDQr4Rgf7/Poqk6myo3nB4egrRiHGpVJA7X2Xcu7KGrV0C9uhodvZ9lp6WvuKq16O&#10;FK5bHgZBwrVsDH2oZYf3NZZfx4sW8HlbfTy76eltXMWr7uEwFOt3VQhxM5vudsA8Tv4Phl99Uoec&#10;nE72YpRjrYD5Mt6GxAqIwpgGQqJ1nAA7CdhESQQ8z/j/EvkPAAAA//8DAFBLAQItABQABgAIAAAA&#10;IQC2gziS/gAAAOEBAAATAAAAAAAAAAAAAAAAAAAAAABbQ29udGVudF9UeXBlc10ueG1sUEsBAi0A&#10;FAAGAAgAAAAhADj9If/WAAAAlAEAAAsAAAAAAAAAAAAAAAAALwEAAF9yZWxzLy5yZWxzUEsBAi0A&#10;FAAGAAgAAAAhAL6JWBRQAgAAjgQAAA4AAAAAAAAAAAAAAAAALgIAAGRycy9lMm9Eb2MueG1sUEsB&#10;Ai0AFAAGAAgAAAAhAB7adrjlAAAADAEAAA8AAAAAAAAAAAAAAAAAqgQAAGRycy9kb3ducmV2Lnht&#10;bFBLBQYAAAAABAAEAPMAAAC8BQAAAAA=&#10;" fillcolor="white [3201]" stroked="f" strokeweight=".5pt">
                <v:textbox>
                  <w:txbxContent>
                    <w:p w14:paraId="1869BBDA" w14:textId="6286AD22" w:rsidR="003B0DF2" w:rsidRDefault="003B0DF2" w:rsidP="00141849">
                      <w:pP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Plateforme </w:t>
                      </w:r>
                      <w:proofErr w:type="spellStart"/>
                      <w:r w:rsidR="007D73C3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d’</w:t>
                      </w:r>
                      <w:r w:rsidR="00E977D9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A</w:t>
                      </w:r>
                      <w:r w:rsidR="007D73C3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ccompagnement</w:t>
                      </w:r>
                      <w:proofErr w:type="spellEnd"/>
                      <w:r w:rsidR="007D73C3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 des </w:t>
                      </w:r>
                      <w:r w:rsidR="00E977D9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A</w:t>
                      </w:r>
                      <w:r w:rsidR="007D73C3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idants </w:t>
                      </w:r>
                    </w:p>
                    <w:p w14:paraId="27714D93" w14:textId="77777777" w:rsidR="007D73C3" w:rsidRDefault="007D73C3" w:rsidP="003B0DF2">
                      <w:pP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</w:pPr>
                    </w:p>
                    <w:p w14:paraId="758950EE" w14:textId="3EACCBC2" w:rsidR="00141849" w:rsidRPr="00A90A21" w:rsidRDefault="003B0DF2" w:rsidP="003B0DF2">
                      <w:pP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Personne</w:t>
                      </w:r>
                      <w:proofErr w:type="spellEnd"/>
                      <w: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référente</w:t>
                      </w:r>
                      <w:proofErr w:type="spellEnd"/>
                      <w: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:</w:t>
                      </w:r>
                      <w:r w:rsidR="00141849" w:rsidRPr="00A90A21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Séverine</w:t>
                      </w:r>
                      <w:proofErr w:type="spellEnd"/>
                      <w: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 Dupont,</w:t>
                      </w:r>
                      <w:r w:rsidR="007D73C3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7D73C3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Psychomotricienne</w:t>
                      </w:r>
                      <w:proofErr w:type="spellEnd"/>
                      <w: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   </w:t>
                      </w:r>
                    </w:p>
                    <w:p w14:paraId="2FF2A0D0" w14:textId="0611B8BB" w:rsidR="00141849" w:rsidRPr="00A90A21" w:rsidRDefault="00141849" w:rsidP="00141849">
                      <w:pP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</w:pPr>
                      <w:proofErr w:type="spellStart"/>
                      <w:r w:rsidRPr="00A90A21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Téléphone</w:t>
                      </w:r>
                      <w:proofErr w:type="spellEnd"/>
                      <w:r w:rsidR="003B0DF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: 06 07 11 84 47</w:t>
                      </w:r>
                    </w:p>
                    <w:p w14:paraId="0A102A33" w14:textId="70E89CF2" w:rsidR="00141849" w:rsidRPr="00A90A21" w:rsidRDefault="00141849" w:rsidP="00141849">
                      <w:pPr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</w:pPr>
                      <w:proofErr w:type="spellStart"/>
                      <w:r w:rsidRPr="00A90A21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Adresse</w:t>
                      </w:r>
                      <w:proofErr w:type="spellEnd"/>
                      <w:r w:rsidRPr="00A90A21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 xml:space="preserve"> mail</w:t>
                      </w:r>
                      <w:r w:rsidR="003B0DF2">
                        <w:rPr>
                          <w:rFonts w:cstheme="minorHAnsi"/>
                          <w:b/>
                          <w:bCs/>
                          <w:color w:val="004769"/>
                          <w:sz w:val="24"/>
                          <w:szCs w:val="24"/>
                        </w:rPr>
                        <w:t>: plateforme.aidants@icsy.fr</w:t>
                      </w:r>
                    </w:p>
                    <w:p w14:paraId="2CF5AF4B" w14:textId="6EA57202" w:rsidR="00F043F6" w:rsidRDefault="00F043F6">
                      <w:pPr>
                        <w:rPr>
                          <w:rFonts w:cstheme="minorHAnsi"/>
                          <w:b/>
                          <w:bCs/>
                          <w:color w:val="004769"/>
                          <w:sz w:val="28"/>
                          <w:szCs w:val="28"/>
                        </w:rPr>
                      </w:pPr>
                      <w:r w:rsidRPr="00F043F6">
                        <w:rPr>
                          <w:rFonts w:cstheme="minorHAnsi"/>
                          <w:b/>
                          <w:bCs/>
                          <w:noProof/>
                          <w:color w:val="004769"/>
                          <w:sz w:val="28"/>
                          <w:szCs w:val="28"/>
                        </w:rPr>
                        <w:drawing>
                          <wp:inline distT="0" distB="0" distL="0" distR="0" wp14:anchorId="708D037B" wp14:editId="335C9E3D">
                            <wp:extent cx="2018030" cy="1020182"/>
                            <wp:effectExtent l="0" t="0" r="1270" b="889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951" cy="10691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481E08" w14:textId="77777777" w:rsidR="00F13439" w:rsidRDefault="00F13439" w:rsidP="00F13439">
                      <w:pPr>
                        <w:ind w:left="720" w:firstLine="720"/>
                        <w:rPr>
                          <w:rFonts w:cstheme="minorHAnsi"/>
                          <w:b/>
                          <w:bCs/>
                          <w:color w:val="004769"/>
                          <w:sz w:val="20"/>
                          <w:szCs w:val="20"/>
                        </w:rPr>
                      </w:pPr>
                    </w:p>
                    <w:p w14:paraId="5C139F7A" w14:textId="600D321B" w:rsidR="00F13439" w:rsidRPr="00F13439" w:rsidRDefault="00F13439" w:rsidP="00F13439">
                      <w:pPr>
                        <w:ind w:left="720" w:firstLine="720"/>
                        <w:rPr>
                          <w:rFonts w:cstheme="minorHAnsi"/>
                          <w:b/>
                          <w:bCs/>
                          <w:i/>
                          <w:color w:val="004769"/>
                          <w:sz w:val="20"/>
                          <w:szCs w:val="20"/>
                        </w:rPr>
                      </w:pPr>
                      <w:r w:rsidRPr="00F13439">
                        <w:rPr>
                          <w:rFonts w:cstheme="minorHAnsi"/>
                          <w:b/>
                          <w:bCs/>
                          <w:i/>
                          <w:color w:val="004769"/>
                          <w:sz w:val="20"/>
                          <w:szCs w:val="20"/>
                        </w:rPr>
                        <w:t>INSTANCE DE COORDINATION SUD YVELINES</w:t>
                      </w:r>
                    </w:p>
                    <w:p w14:paraId="5CF26D7A" w14:textId="41073C27" w:rsidR="00F13439" w:rsidRDefault="00F13439">
                      <w:pPr>
                        <w:rPr>
                          <w:rFonts w:cstheme="minorHAnsi"/>
                          <w:b/>
                          <w:bCs/>
                          <w:color w:val="004769"/>
                          <w:sz w:val="20"/>
                          <w:szCs w:val="20"/>
                        </w:rPr>
                      </w:pPr>
                      <w:r w:rsidRPr="00F13439">
                        <w:rPr>
                          <w:rFonts w:cstheme="minorHAnsi"/>
                          <w:b/>
                          <w:bCs/>
                          <w:i/>
                          <w:color w:val="004769"/>
                          <w:sz w:val="20"/>
                          <w:szCs w:val="20"/>
                        </w:rPr>
                        <w:t>“</w:t>
                      </w:r>
                      <w:proofErr w:type="spellStart"/>
                      <w:r w:rsidRPr="00F13439">
                        <w:rPr>
                          <w:rFonts w:cstheme="minorHAnsi"/>
                          <w:b/>
                          <w:bCs/>
                          <w:i/>
                          <w:color w:val="004769"/>
                          <w:sz w:val="20"/>
                          <w:szCs w:val="20"/>
                        </w:rPr>
                        <w:t>Vers</w:t>
                      </w:r>
                      <w:proofErr w:type="spellEnd"/>
                      <w:r w:rsidRPr="00F13439">
                        <w:rPr>
                          <w:rFonts w:cstheme="minorHAnsi"/>
                          <w:b/>
                          <w:bCs/>
                          <w:i/>
                          <w:color w:val="00476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13439">
                        <w:rPr>
                          <w:rFonts w:cstheme="minorHAnsi"/>
                          <w:b/>
                          <w:bCs/>
                          <w:i/>
                          <w:color w:val="004769"/>
                          <w:sz w:val="20"/>
                          <w:szCs w:val="20"/>
                        </w:rPr>
                        <w:t>l’Autonomie</w:t>
                      </w:r>
                      <w:proofErr w:type="spellEnd"/>
                      <w:r w:rsidRPr="00F13439">
                        <w:rPr>
                          <w:rFonts w:cstheme="minorHAnsi"/>
                          <w:b/>
                          <w:bCs/>
                          <w:i/>
                          <w:color w:val="004769"/>
                          <w:sz w:val="20"/>
                          <w:szCs w:val="20"/>
                        </w:rPr>
                        <w:t xml:space="preserve"> des </w:t>
                      </w:r>
                      <w:proofErr w:type="spellStart"/>
                      <w:r w:rsidRPr="00F13439">
                        <w:rPr>
                          <w:rFonts w:cstheme="minorHAnsi"/>
                          <w:b/>
                          <w:bCs/>
                          <w:i/>
                          <w:color w:val="004769"/>
                          <w:sz w:val="20"/>
                          <w:szCs w:val="20"/>
                        </w:rPr>
                        <w:t>personnes</w:t>
                      </w:r>
                      <w:proofErr w:type="spellEnd"/>
                      <w:r w:rsidRPr="00F13439">
                        <w:rPr>
                          <w:rFonts w:cstheme="minorHAnsi"/>
                          <w:b/>
                          <w:bCs/>
                          <w:i/>
                          <w:color w:val="00476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13439">
                        <w:rPr>
                          <w:rFonts w:cstheme="minorHAnsi"/>
                          <w:b/>
                          <w:bCs/>
                          <w:i/>
                          <w:color w:val="004769"/>
                          <w:sz w:val="20"/>
                          <w:szCs w:val="20"/>
                        </w:rPr>
                        <w:t>âgées</w:t>
                      </w:r>
                      <w:proofErr w:type="spellEnd"/>
                      <w:r w:rsidRPr="00F13439">
                        <w:rPr>
                          <w:rFonts w:cstheme="minorHAnsi"/>
                          <w:b/>
                          <w:bCs/>
                          <w:i/>
                          <w:color w:val="004769"/>
                          <w:sz w:val="20"/>
                          <w:szCs w:val="20"/>
                        </w:rPr>
                        <w:t xml:space="preserve"> et des </w:t>
                      </w:r>
                      <w:proofErr w:type="spellStart"/>
                      <w:r w:rsidRPr="00F13439">
                        <w:rPr>
                          <w:rFonts w:cstheme="minorHAnsi"/>
                          <w:b/>
                          <w:bCs/>
                          <w:i/>
                          <w:color w:val="004769"/>
                          <w:sz w:val="20"/>
                          <w:szCs w:val="20"/>
                        </w:rPr>
                        <w:t>personnes</w:t>
                      </w:r>
                      <w:proofErr w:type="spellEnd"/>
                      <w:r w:rsidRPr="00F13439">
                        <w:rPr>
                          <w:rFonts w:cstheme="minorHAnsi"/>
                          <w:b/>
                          <w:bCs/>
                          <w:i/>
                          <w:color w:val="00476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13439">
                        <w:rPr>
                          <w:rFonts w:cstheme="minorHAnsi"/>
                          <w:b/>
                          <w:bCs/>
                          <w:i/>
                          <w:color w:val="004769"/>
                          <w:sz w:val="20"/>
                          <w:szCs w:val="20"/>
                        </w:rPr>
                        <w:t>handicapées</w:t>
                      </w:r>
                      <w:proofErr w:type="spellEnd"/>
                      <w:r>
                        <w:rPr>
                          <w:rFonts w:cstheme="minorHAnsi"/>
                          <w:b/>
                          <w:bCs/>
                          <w:color w:val="004769"/>
                          <w:sz w:val="20"/>
                          <w:szCs w:val="20"/>
                        </w:rPr>
                        <w:t>”</w:t>
                      </w:r>
                    </w:p>
                    <w:p w14:paraId="4D9B7610" w14:textId="77777777" w:rsidR="00F13439" w:rsidRPr="00F13439" w:rsidRDefault="00F13439">
                      <w:pPr>
                        <w:rPr>
                          <w:rFonts w:cstheme="minorHAnsi"/>
                          <w:b/>
                          <w:bCs/>
                          <w:color w:val="004769"/>
                          <w:sz w:val="20"/>
                          <w:szCs w:val="20"/>
                        </w:rPr>
                      </w:pPr>
                    </w:p>
                    <w:p w14:paraId="78C44838" w14:textId="77777777" w:rsidR="00F13439" w:rsidRPr="00A03408" w:rsidRDefault="00F13439">
                      <w:pPr>
                        <w:rPr>
                          <w:rFonts w:cstheme="minorHAnsi"/>
                          <w:b/>
                          <w:bCs/>
                          <w:color w:val="004769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43F6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BC29DD4" wp14:editId="315A2339">
                <wp:simplePos x="0" y="0"/>
                <wp:positionH relativeFrom="column">
                  <wp:posOffset>6868160</wp:posOffset>
                </wp:positionH>
                <wp:positionV relativeFrom="paragraph">
                  <wp:posOffset>5603240</wp:posOffset>
                </wp:positionV>
                <wp:extent cx="1783080" cy="903605"/>
                <wp:effectExtent l="0" t="0" r="7620" b="0"/>
                <wp:wrapNone/>
                <wp:docPr id="1607052854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080" cy="903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315F11" w14:textId="79CD665B" w:rsidR="00B60AD4" w:rsidRPr="00B60AD4" w:rsidRDefault="00F043F6" w:rsidP="00B60AD4">
                            <w:pPr>
                              <w:rPr>
                                <w:color w:val="004769"/>
                                <w:sz w:val="12"/>
                                <w:szCs w:val="12"/>
                              </w:rPr>
                            </w:pPr>
                            <w:r w:rsidRPr="00F043F6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004769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9F909B6" wp14:editId="0A0A4B11">
                                  <wp:extent cx="1592843" cy="840740"/>
                                  <wp:effectExtent l="0" t="0" r="762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4902" cy="8418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29DD4" id="_x0000_s1030" type="#_x0000_t202" style="position:absolute;margin-left:540.8pt;margin-top:441.2pt;width:140.4pt;height:71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fsRTgIAAI4EAAAOAAAAZHJzL2Uyb0RvYy54bWysVEuP2jAQvlfqf7B8LwlvNiKsKCuqSmh3&#10;JbZaqTfj2BDJ8bi2IaG/vmOHsHTbU9WLM/a8v28m8/umUuQkrCtB57TfSykRmkNR6n1Ov72sP80o&#10;cZ7pginQIqdn4ej94uOHeW0yMYADqEJYgkG0y2qT04P3JksSxw+iYq4HRmhUSrAV83i1+6SwrMbo&#10;lUoGaTpJarCFscCFc/j60CrpIsaXUnD/JKUTnqicYm0+njaeu3AmiznL9paZQ8kvZbB/qKJipcak&#10;11APzDNytOUfoaqSW3AgfY9DlYCUJRexB+ymn77rZntgRsReEBxnrjC5/xeWP56eLSkL5G6STtPx&#10;YDYeUaJZhVx9R8ZIIYgXjRdkHLCqjcvQZWvQyTefoUG/7t3hY4CgkbYKX2yOoB5RP1+RxkiEB6fp&#10;bJjOUMVRd5cOJ2kMn7x5G+v8FwEVCUJOLTIZAWanjfNYCZp2JiGZA1UW61KpeAnTI1bKkhND3pWP&#10;NaLHb1ZKkzqnk+E4jYE1BPc2stKYIPTa9hQk3+yaiNOo63cHxRlhsNAOlTN8XWKtG+b8M7M4Rdge&#10;boZ/wkMqwFxwkSg5gP35t/dgj+SilpIapzKn7seRWUGJ+qqR9rv+aBTGOF5G4+kAL/ZWs7vV6GO1&#10;AgSgjztoeBSDvVedKC1Ur7hAy5AVVUxzzJ1T34kr3+4KLiAXy2U0wsE1zG/01vAQOgAemHhpXpk1&#10;F7rCyDxCN78se8daaxs8NSyPHmQZKQ04t6he4Mehj0xfFjRs1e09Wr39Rha/AAAA//8DAFBLAwQU&#10;AAYACAAAACEAa3BM+uMAAAAOAQAADwAAAGRycy9kb3ducmV2LnhtbEyPS2+DMBCE75XyH6yN1EvV&#10;mEBKEMVEVdWHlFtDH+rNwRtAwWuEHaD/vubU3nY0n2Znst2kWzZgbxtDAtarABhSaVRDlYD34vk2&#10;AWadJCVbQyjgBy3s8sVVJlNlRnrD4eAq5kPIplJA7VyXcm7LGrW0K9Mhee9kei2dl33FVS9HH65b&#10;HgZBzLVsyH+oZYePNZbnw0UL+L6pvvZ2evkYo7uoe3odiu2nKoS4Xk4P98AcTu4Phrm+rw6573Q0&#10;F1KWtV4HyTr2rIAkCTfAZiSK5+s4m+FmCzzP+P8Z+S8AAAD//wMAUEsBAi0AFAAGAAgAAAAhALaD&#10;OJL+AAAA4QEAABMAAAAAAAAAAAAAAAAAAAAAAFtDb250ZW50X1R5cGVzXS54bWxQSwECLQAUAAYA&#10;CAAAACEAOP0h/9YAAACUAQAACwAAAAAAAAAAAAAAAAAvAQAAX3JlbHMvLnJlbHNQSwECLQAUAAYA&#10;CAAAACEAczH7EU4CAACOBAAADgAAAAAAAAAAAAAAAAAuAgAAZHJzL2Uyb0RvYy54bWxQSwECLQAU&#10;AAYACAAAACEAa3BM+uMAAAAOAQAADwAAAAAAAAAAAAAAAACoBAAAZHJzL2Rvd25yZXYueG1sUEsF&#10;BgAAAAAEAAQA8wAAALgFAAAAAA==&#10;" fillcolor="white [3201]" stroked="f" strokeweight=".5pt">
                <v:textbox>
                  <w:txbxContent>
                    <w:p w14:paraId="07315F11" w14:textId="79CD665B" w:rsidR="00B60AD4" w:rsidRPr="00B60AD4" w:rsidRDefault="00F043F6" w:rsidP="00B60AD4">
                      <w:pPr>
                        <w:rPr>
                          <w:color w:val="004769"/>
                          <w:sz w:val="12"/>
                          <w:szCs w:val="12"/>
                        </w:rPr>
                      </w:pPr>
                      <w:r w:rsidRPr="00F043F6">
                        <w:rPr>
                          <w:rFonts w:cstheme="minorHAnsi"/>
                          <w:b/>
                          <w:bCs/>
                          <w:noProof/>
                          <w:color w:val="004769"/>
                          <w:sz w:val="28"/>
                          <w:szCs w:val="28"/>
                        </w:rPr>
                        <w:drawing>
                          <wp:inline distT="0" distB="0" distL="0" distR="0" wp14:anchorId="59F909B6" wp14:editId="0A0A4B11">
                            <wp:extent cx="1592843" cy="840740"/>
                            <wp:effectExtent l="0" t="0" r="762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4902" cy="8418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0C573E7" w14:textId="77777777" w:rsidR="005F6E56" w:rsidRDefault="00141849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1664896" behindDoc="1" locked="0" layoutInCell="1" allowOverlap="1" wp14:anchorId="77C9EDBE" wp14:editId="07657A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1999" cy="7558768"/>
            <wp:effectExtent l="0" t="0" r="0" b="4445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 preferRelativeResize="0"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91999" cy="7558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F6E56">
      <w:pgSz w:w="16840" w:h="11910" w:orient="landscape"/>
      <w:pgMar w:top="134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E56"/>
    <w:rsid w:val="000B3349"/>
    <w:rsid w:val="000D5166"/>
    <w:rsid w:val="00132CA1"/>
    <w:rsid w:val="00141849"/>
    <w:rsid w:val="002F65D5"/>
    <w:rsid w:val="003746AD"/>
    <w:rsid w:val="003B0DF2"/>
    <w:rsid w:val="00434CC8"/>
    <w:rsid w:val="005153F0"/>
    <w:rsid w:val="00545014"/>
    <w:rsid w:val="005622C3"/>
    <w:rsid w:val="005F6E56"/>
    <w:rsid w:val="00702360"/>
    <w:rsid w:val="007D73C3"/>
    <w:rsid w:val="008406E1"/>
    <w:rsid w:val="00886D8C"/>
    <w:rsid w:val="008A1CD8"/>
    <w:rsid w:val="008D0BA4"/>
    <w:rsid w:val="00921B55"/>
    <w:rsid w:val="009A10EA"/>
    <w:rsid w:val="00A03408"/>
    <w:rsid w:val="00AB4DD0"/>
    <w:rsid w:val="00B60AD4"/>
    <w:rsid w:val="00D21F7C"/>
    <w:rsid w:val="00DF6463"/>
    <w:rsid w:val="00E25660"/>
    <w:rsid w:val="00E824CB"/>
    <w:rsid w:val="00E977D9"/>
    <w:rsid w:val="00EE0252"/>
    <w:rsid w:val="00F043F6"/>
    <w:rsid w:val="00F13439"/>
    <w:rsid w:val="00F84AFA"/>
    <w:rsid w:val="00FB2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B8614"/>
  <w15:docId w15:val="{1A873B00-14C4-402E-8F5E-20087BA69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75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00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FD8402-06B9-4603-A51E-D1047F888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CSE Membre</cp:lastModifiedBy>
  <cp:revision>4</cp:revision>
  <dcterms:created xsi:type="dcterms:W3CDTF">2025-09-23T12:34:00Z</dcterms:created>
  <dcterms:modified xsi:type="dcterms:W3CDTF">2025-10-23T08:32:00Z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2024-09-10T00:00:00Z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2024-09-10T00:00:00Z</vt:filetime>
  </property>
  <property fmtid="{D5CDD505-2E9C-101B-9397-08002B2CF9AE}" pid="5" name="Producer">
    <vt:lpwstr>Adobe PDF Library 17.0</vt:lpwstr>
  </property>
</Properties>
</file>