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1F9B2" w14:textId="6BF1CD79" w:rsidR="00F67C64" w:rsidRDefault="00F67C64" w:rsidP="00F67C64">
      <w:pPr>
        <w:rPr>
          <w:color w:val="558ED5"/>
          <w:sz w:val="36"/>
          <w:szCs w:val="36"/>
        </w:rPr>
      </w:pPr>
      <w:r w:rsidRPr="00736149">
        <w:rPr>
          <w:color w:val="558ED5"/>
          <w:sz w:val="36"/>
          <w:szCs w:val="36"/>
        </w:rPr>
        <w:t>Le Service de Soins Infirmiers à Domicile ADMR de SAY recherche une secrétaire de direction en CDI à temps partiel (76h/mois) pour divers</w:t>
      </w:r>
      <w:r w:rsidR="00736149">
        <w:rPr>
          <w:color w:val="558ED5"/>
          <w:sz w:val="36"/>
          <w:szCs w:val="36"/>
        </w:rPr>
        <w:t>es</w:t>
      </w:r>
      <w:r w:rsidRPr="00736149">
        <w:rPr>
          <w:color w:val="558ED5"/>
          <w:sz w:val="36"/>
          <w:szCs w:val="36"/>
        </w:rPr>
        <w:t xml:space="preserve"> missions administratives.</w:t>
      </w:r>
    </w:p>
    <w:p w14:paraId="36647C84" w14:textId="77777777" w:rsidR="00736149" w:rsidRPr="00736149" w:rsidRDefault="00736149" w:rsidP="00F67C64">
      <w:pPr>
        <w:rPr>
          <w:color w:val="558ED5"/>
          <w:sz w:val="36"/>
          <w:szCs w:val="36"/>
        </w:rPr>
      </w:pPr>
    </w:p>
    <w:p w14:paraId="3D0510B5" w14:textId="48099A9C" w:rsidR="00F67C64" w:rsidRDefault="00F67C64" w:rsidP="00F67C64">
      <w:pPr>
        <w:rPr>
          <w:color w:val="558ED5"/>
          <w:sz w:val="36"/>
          <w:szCs w:val="36"/>
        </w:rPr>
      </w:pPr>
      <w:r w:rsidRPr="00736149">
        <w:rPr>
          <w:color w:val="558ED5"/>
          <w:sz w:val="36"/>
          <w:szCs w:val="36"/>
        </w:rPr>
        <w:t>Poste à pourvoir le plus tôt possible.</w:t>
      </w:r>
    </w:p>
    <w:p w14:paraId="337D3787" w14:textId="77777777" w:rsidR="00736149" w:rsidRPr="00736149" w:rsidRDefault="00736149" w:rsidP="00F67C64">
      <w:pPr>
        <w:rPr>
          <w:color w:val="558ED5"/>
          <w:sz w:val="36"/>
          <w:szCs w:val="36"/>
        </w:rPr>
      </w:pPr>
    </w:p>
    <w:p w14:paraId="065ED117" w14:textId="360E92BB" w:rsidR="00F67C64" w:rsidRDefault="00F67C64" w:rsidP="00F67C64">
      <w:pPr>
        <w:rPr>
          <w:color w:val="558ED5"/>
          <w:sz w:val="36"/>
          <w:szCs w:val="36"/>
        </w:rPr>
      </w:pPr>
      <w:r w:rsidRPr="00736149">
        <w:rPr>
          <w:color w:val="558ED5"/>
          <w:sz w:val="36"/>
          <w:szCs w:val="36"/>
        </w:rPr>
        <w:t>Horaires de travail de 8h30 à 12h du lundi au vendredi.</w:t>
      </w:r>
    </w:p>
    <w:p w14:paraId="681FD8D6" w14:textId="77777777" w:rsidR="00736149" w:rsidRPr="00736149" w:rsidRDefault="00736149" w:rsidP="00F67C64">
      <w:pPr>
        <w:rPr>
          <w:color w:val="558ED5"/>
          <w:sz w:val="36"/>
          <w:szCs w:val="36"/>
        </w:rPr>
      </w:pPr>
    </w:p>
    <w:p w14:paraId="159D3FEC" w14:textId="2F7BA8FC" w:rsidR="00F67C64" w:rsidRPr="00736149" w:rsidRDefault="00F67C64" w:rsidP="00F67C64">
      <w:pPr>
        <w:rPr>
          <w:color w:val="558ED5"/>
          <w:sz w:val="36"/>
          <w:szCs w:val="36"/>
        </w:rPr>
      </w:pPr>
      <w:r w:rsidRPr="00736149">
        <w:rPr>
          <w:color w:val="558ED5"/>
          <w:sz w:val="36"/>
          <w:szCs w:val="36"/>
        </w:rPr>
        <w:t>Vous pouvez adresser votre candidature (CV et lettre de motivation)</w:t>
      </w:r>
      <w:r w:rsidR="00736149">
        <w:rPr>
          <w:color w:val="558ED5"/>
          <w:sz w:val="36"/>
          <w:szCs w:val="36"/>
        </w:rPr>
        <w:t xml:space="preserve"> p</w:t>
      </w:r>
      <w:r w:rsidRPr="00736149">
        <w:rPr>
          <w:color w:val="558ED5"/>
          <w:sz w:val="36"/>
          <w:szCs w:val="36"/>
        </w:rPr>
        <w:t>ar courrier au :</w:t>
      </w:r>
      <w:r w:rsidR="00736149">
        <w:rPr>
          <w:color w:val="558ED5"/>
          <w:sz w:val="36"/>
          <w:szCs w:val="36"/>
        </w:rPr>
        <w:t xml:space="preserve"> </w:t>
      </w:r>
      <w:r w:rsidRPr="00736149">
        <w:rPr>
          <w:color w:val="558ED5"/>
          <w:sz w:val="36"/>
          <w:szCs w:val="36"/>
        </w:rPr>
        <w:t xml:space="preserve">SSIAD ADMR  6, rue Louis </w:t>
      </w:r>
      <w:proofErr w:type="gramStart"/>
      <w:r w:rsidRPr="00736149">
        <w:rPr>
          <w:color w:val="558ED5"/>
          <w:sz w:val="36"/>
          <w:szCs w:val="36"/>
        </w:rPr>
        <w:t>genêt ,</w:t>
      </w:r>
      <w:proofErr w:type="gramEnd"/>
      <w:r w:rsidRPr="00736149">
        <w:rPr>
          <w:color w:val="558ED5"/>
          <w:sz w:val="36"/>
          <w:szCs w:val="36"/>
        </w:rPr>
        <w:t xml:space="preserve"> 78730 SAY ou par courriel à l’ adresse suivante: </w:t>
      </w:r>
      <w:hyperlink r:id="rId4" w:history="1">
        <w:r w:rsidRPr="00736149">
          <w:rPr>
            <w:rStyle w:val="Lienhypertexte"/>
            <w:sz w:val="36"/>
            <w:szCs w:val="36"/>
          </w:rPr>
          <w:t>ssiad-saintarnoult@fede78.admr.org</w:t>
        </w:r>
      </w:hyperlink>
    </w:p>
    <w:p w14:paraId="515BFC69" w14:textId="77777777" w:rsidR="005066EA" w:rsidRPr="00736149" w:rsidRDefault="005066EA">
      <w:pPr>
        <w:rPr>
          <w:sz w:val="36"/>
          <w:szCs w:val="36"/>
        </w:rPr>
      </w:pPr>
    </w:p>
    <w:sectPr w:rsidR="005066EA" w:rsidRPr="00736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64"/>
    <w:rsid w:val="005066EA"/>
    <w:rsid w:val="00736149"/>
    <w:rsid w:val="00F6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EF29C"/>
  <w15:chartTrackingRefBased/>
  <w15:docId w15:val="{55948AD1-D12B-49FC-9107-1EDE61AB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C64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67C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4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siad-saintarnoult@fede78.admr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446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Irène IVANCIC</dc:creator>
  <cp:keywords/>
  <dc:description/>
  <cp:lastModifiedBy>Irène IVANCIC</cp:lastModifiedBy>
  <cp:revision>2</cp:revision>
  <dcterms:created xsi:type="dcterms:W3CDTF">2022-09-06T08:48:00Z</dcterms:created>
  <dcterms:modified xsi:type="dcterms:W3CDTF">2022-09-06T08:51:00Z</dcterms:modified>
</cp:coreProperties>
</file>